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37A" w:rsidRPr="0040737A" w:rsidRDefault="0040737A" w:rsidP="0040737A">
      <w:pPr>
        <w:jc w:val="center"/>
        <w:rPr>
          <w:b/>
          <w:sz w:val="32"/>
        </w:rPr>
      </w:pPr>
      <w:r w:rsidRPr="0040737A">
        <w:rPr>
          <w:b/>
          <w:sz w:val="32"/>
        </w:rPr>
        <w:t xml:space="preserve">TÕRVA </w:t>
      </w:r>
      <w:r w:rsidR="00C00403">
        <w:rPr>
          <w:b/>
          <w:sz w:val="32"/>
        </w:rPr>
        <w:t>DISCGOLFI TALVEKARIKAS 2019</w:t>
      </w:r>
    </w:p>
    <w:p w:rsidR="0040737A" w:rsidRDefault="0040737A" w:rsidP="0040737A">
      <w:r w:rsidRPr="0040737A">
        <w:rPr>
          <w:b/>
        </w:rPr>
        <w:t>Toimumise aeg:</w:t>
      </w:r>
      <w:r>
        <w:t xml:space="preserve"> Mängud toimuvad pühapäeviti, </w:t>
      </w:r>
      <w:r w:rsidR="00C00403">
        <w:t xml:space="preserve">kaks korda kuus, </w:t>
      </w:r>
      <w:r>
        <w:t>algusaeg kell 1</w:t>
      </w:r>
      <w:r w:rsidR="00C00403">
        <w:t>2</w:t>
      </w:r>
      <w:r>
        <w:t xml:space="preserve">.00. </w:t>
      </w:r>
    </w:p>
    <w:p w:rsidR="0040737A" w:rsidRDefault="0040737A" w:rsidP="0040737A">
      <w:r>
        <w:rPr>
          <w:b/>
        </w:rPr>
        <w:t>Raj</w:t>
      </w:r>
      <w:r w:rsidRPr="0040737A">
        <w:rPr>
          <w:b/>
        </w:rPr>
        <w:t>a</w:t>
      </w:r>
      <w:r>
        <w:rPr>
          <w:b/>
        </w:rPr>
        <w:t>d</w:t>
      </w:r>
      <w:r w:rsidRPr="0040737A">
        <w:rPr>
          <w:b/>
        </w:rPr>
        <w:t>:</w:t>
      </w:r>
      <w:r>
        <w:t xml:space="preserve"> Tõrva </w:t>
      </w:r>
      <w:r w:rsidR="003761E5">
        <w:t>valla disc g</w:t>
      </w:r>
      <w:r>
        <w:t>olfi rada</w:t>
      </w:r>
      <w:r w:rsidR="003761E5">
        <w:t>del</w:t>
      </w:r>
      <w:r>
        <w:t xml:space="preserve">. </w:t>
      </w:r>
      <w:r w:rsidR="003761E5">
        <w:t>(Tõrva, Hummuli, Ala, Pikasilla).</w:t>
      </w:r>
      <w:r>
        <w:t xml:space="preserve"> </w:t>
      </w:r>
      <w:r w:rsidR="00C27797">
        <w:t>Tõrva rajal mängitakse 1 ring, teistel 2 ringi.</w:t>
      </w:r>
    </w:p>
    <w:p w:rsidR="0040737A" w:rsidRDefault="0040737A" w:rsidP="0040737A">
      <w:r>
        <w:rPr>
          <w:b/>
        </w:rPr>
        <w:t xml:space="preserve">Klassid: </w:t>
      </w:r>
      <w:r>
        <w:t xml:space="preserve"> metrix reiting kuni </w:t>
      </w:r>
      <w:r w:rsidR="00C00403">
        <w:t>888 ja 889+</w:t>
      </w:r>
    </w:p>
    <w:p w:rsidR="0040737A" w:rsidRDefault="0040737A" w:rsidP="0040737A">
      <w:r>
        <w:t>Korraldajal on õigus tulevikus divisjonide piire muuta</w:t>
      </w:r>
    </w:p>
    <w:p w:rsidR="0040737A" w:rsidRDefault="0040737A" w:rsidP="0040737A">
      <w:r w:rsidRPr="0040737A">
        <w:rPr>
          <w:b/>
        </w:rPr>
        <w:t>Registreemine:</w:t>
      </w:r>
      <w:r>
        <w:t xml:space="preserve"> võistlustele registreerimine www.discgolfmetrix.com. Registreerimine kestab mängu alguseni.</w:t>
      </w:r>
    </w:p>
    <w:p w:rsidR="0040737A" w:rsidRDefault="0040737A" w:rsidP="0040737A">
      <w:r w:rsidRPr="0040737A">
        <w:rPr>
          <w:b/>
        </w:rPr>
        <w:t>Osalustasu:</w:t>
      </w:r>
      <w:r>
        <w:t xml:space="preserve"> Ühe mängu osalustasu mängija kohta </w:t>
      </w:r>
      <w:r w:rsidR="00C00403">
        <w:t>4</w:t>
      </w:r>
      <w:r>
        <w:t>€, millest 1€ vabatahtlik holarifond. Holarifondi mitte tasumisel ei saa holari korral fondi endale. Holarifond kandub edasi järgmistele etappidele kuniks keegi selle välja teenib.</w:t>
      </w:r>
    </w:p>
    <w:p w:rsidR="00451A76" w:rsidRDefault="0040737A" w:rsidP="0040737A">
      <w:r>
        <w:rPr>
          <w:b/>
        </w:rPr>
        <w:t xml:space="preserve">Autasustamine: </w:t>
      </w:r>
      <w:r>
        <w:t xml:space="preserve">Iga etapp autasustame </w:t>
      </w:r>
      <w:r w:rsidR="00C00403">
        <w:t>mõlema klassi esikolmikut kinkekaartide ja/või kettaga</w:t>
      </w:r>
      <w:r>
        <w:t xml:space="preserve">. Lisaks </w:t>
      </w:r>
      <w:r w:rsidR="00C00403">
        <w:t>iga etapp erinevad loosiauhinnad.</w:t>
      </w:r>
      <w:r w:rsidR="00451A76">
        <w:br/>
      </w:r>
      <w:proofErr w:type="spellStart"/>
      <w:r w:rsidR="00451A76">
        <w:t>Üldvõitjat</w:t>
      </w:r>
      <w:proofErr w:type="spellEnd"/>
      <w:r w:rsidR="00451A76">
        <w:t xml:space="preserve"> autasustame viiendal etapil karikaga. Igal etapil koguvad mängijad kohapunkte ning arvesse läheb neli etappi viiest.</w:t>
      </w:r>
      <w:bookmarkStart w:id="0" w:name="_GoBack"/>
      <w:bookmarkEnd w:id="0"/>
    </w:p>
    <w:p w:rsidR="0040737A" w:rsidRDefault="0040737A" w:rsidP="0040737A"/>
    <w:p w:rsidR="0040737A" w:rsidRDefault="0040737A" w:rsidP="0040737A">
      <w:r>
        <w:t xml:space="preserve">Rohkem infot 5632 3049, </w:t>
      </w:r>
      <w:r w:rsidRPr="0040737A">
        <w:t>margo@torva.ee</w:t>
      </w:r>
      <w:r>
        <w:t xml:space="preserve">, Margo Metsoja. </w:t>
      </w:r>
    </w:p>
    <w:p w:rsidR="0040737A" w:rsidRPr="0040737A" w:rsidRDefault="0040737A" w:rsidP="0040737A">
      <w:pPr>
        <w:rPr>
          <w:b/>
        </w:rPr>
      </w:pPr>
    </w:p>
    <w:sectPr w:rsidR="0040737A" w:rsidRPr="0040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7A"/>
    <w:rsid w:val="003761E5"/>
    <w:rsid w:val="0040737A"/>
    <w:rsid w:val="00451A76"/>
    <w:rsid w:val="00554B12"/>
    <w:rsid w:val="007E11CB"/>
    <w:rsid w:val="00993B96"/>
    <w:rsid w:val="00C00403"/>
    <w:rsid w:val="00C2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9356"/>
  <w15:chartTrackingRefBased/>
  <w15:docId w15:val="{7948E7DB-4515-4B77-B1E2-F7EA307D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0737A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4073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</dc:creator>
  <cp:keywords/>
  <dc:description/>
  <cp:lastModifiedBy>Karl Kirt</cp:lastModifiedBy>
  <cp:revision>4</cp:revision>
  <dcterms:created xsi:type="dcterms:W3CDTF">2018-06-18T10:49:00Z</dcterms:created>
  <dcterms:modified xsi:type="dcterms:W3CDTF">2019-02-06T08:31:00Z</dcterms:modified>
</cp:coreProperties>
</file>