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96C8" w14:textId="77777777" w:rsidR="00FF48B3" w:rsidRPr="00FF48B3" w:rsidRDefault="00FF48B3" w:rsidP="00FF48B3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 xml:space="preserve">PDGA-sanktioituun kilpailuun osallistuvan pitää sitoutua </w:t>
      </w:r>
      <w:proofErr w:type="spellStart"/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PDGA:n</w:t>
      </w:r>
      <w:proofErr w:type="spellEnd"/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 xml:space="preserve"> COVID19- vastuuvapautussopimukseen:</w:t>
      </w:r>
    </w:p>
    <w:p w14:paraId="1DB559DD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Ymmärrän, että osallistuminen tähän tapahtumaan sisältää riskin loukkaantumiselle tai kuolemalle ja vapautan kilpailun järjestäjän, kilpailunjohtajan ja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PDGA:n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vastuusta liittyen loukkaantumiseeni, menetykseeni, omaisuusvahinkoihini tai kuolemaani, jotka liittyvät osallistumiseeni tähän tapahtumaan. Lisäksi ymmärrän ja tiedostan, että tällä hetkellä on liikkeellä maailmanlaajuinen COVID19- pandemia, ja että osallistun tähän tapahtumaan omalla riskilläni, ja että mitkään kilpailuun liittyvät turvallisuustoimet, jotka on suunniteltu estämään COVID19-viruksen leviämistä, eivät takaa, etten saa COVID19-tautia. Edellä mainituista huolimatta, vahvistan vapauttavani kilpailun järjestäjän, kilpailunjohtajan ja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PDGA:n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vastuusta liittyen mahdolliseen loukkaantumiseeni, menetykseeni, omaisuusvahinkoihini tai kuolemaani liittyen, jotka voin kohdata COVID19-viruksen myötä, ja jotka liittyvät osallistumiseeni tähän tapahtumaan.</w:t>
      </w:r>
    </w:p>
    <w:p w14:paraId="514539A4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Yleistiedot</w:t>
      </w:r>
    </w:p>
    <w:p w14:paraId="67C137EB" w14:textId="77777777" w:rsidR="00FF48B3" w:rsidRPr="00FF48B3" w:rsidRDefault="00FF48B3" w:rsidP="00FF48B3">
      <w:pPr>
        <w:numPr>
          <w:ilvl w:val="0"/>
          <w:numId w:val="2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PDGA C-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tier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-kilpailu </w:t>
      </w:r>
    </w:p>
    <w:p w14:paraId="36F3CD10" w14:textId="77777777" w:rsidR="00FF48B3" w:rsidRDefault="00FF48B3" w:rsidP="00FF48B3">
      <w:pPr>
        <w:numPr>
          <w:ilvl w:val="0"/>
          <w:numId w:val="2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Sunnuntaina 3.10. 2021</w:t>
      </w:r>
    </w:p>
    <w:p w14:paraId="48A74881" w14:textId="04186553" w:rsidR="00FF48B3" w:rsidRPr="00FF48B3" w:rsidRDefault="00FF48B3" w:rsidP="00FF48B3">
      <w:pPr>
        <w:numPr>
          <w:ilvl w:val="0"/>
          <w:numId w:val="2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Hämeenlinnan frisbeegolfrata Viisari, Hirvilammentie 38 13130 Hämeenlinna</w:t>
      </w:r>
    </w:p>
    <w:p w14:paraId="549569E2" w14:textId="5ADACC71" w:rsidR="00FF48B3" w:rsidRPr="00FF48B3" w:rsidRDefault="00FF48B3" w:rsidP="00FF48B3">
      <w:pPr>
        <w:numPr>
          <w:ilvl w:val="0"/>
          <w:numId w:val="2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Kilpaillaan 2 x 1</w:t>
      </w:r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9</w:t>
      </w: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väylää, par </w:t>
      </w:r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61</w:t>
      </w:r>
    </w:p>
    <w:p w14:paraId="030BE7F6" w14:textId="77777777" w:rsidR="00FF48B3" w:rsidRPr="00FF48B3" w:rsidRDefault="00FF48B3" w:rsidP="00FF48B3">
      <w:pPr>
        <w:numPr>
          <w:ilvl w:val="0"/>
          <w:numId w:val="2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Osallistumismaksu on kaikissa luokissa 20 euroa. </w:t>
      </w:r>
    </w:p>
    <w:p w14:paraId="7ACE6835" w14:textId="77777777" w:rsidR="00FF48B3" w:rsidRPr="00FF48B3" w:rsidRDefault="00FF48B3" w:rsidP="00FF48B3">
      <w:pPr>
        <w:numPr>
          <w:ilvl w:val="0"/>
          <w:numId w:val="2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TD Heikki Kuusela, 041 4567 501 discaajienposti@gmail.com</w:t>
      </w:r>
    </w:p>
    <w:p w14:paraId="5B80C106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Alustava aikataulu</w:t>
      </w:r>
    </w:p>
    <w:p w14:paraId="7579F930" w14:textId="77777777" w:rsidR="00FF48B3" w:rsidRPr="00FF48B3" w:rsidRDefault="00FF48B3" w:rsidP="00FF48B3">
      <w:pPr>
        <w:numPr>
          <w:ilvl w:val="0"/>
          <w:numId w:val="3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Pelaajakokous 9:30</w:t>
      </w:r>
    </w:p>
    <w:p w14:paraId="6359A9DC" w14:textId="77777777" w:rsidR="00FF48B3" w:rsidRPr="00FF48B3" w:rsidRDefault="00FF48B3" w:rsidP="00FF48B3">
      <w:pPr>
        <w:numPr>
          <w:ilvl w:val="0"/>
          <w:numId w:val="3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Ensimmäinen kierros 10:00 </w:t>
      </w:r>
    </w:p>
    <w:p w14:paraId="01D64DD8" w14:textId="77777777" w:rsidR="00FF48B3" w:rsidRPr="00FF48B3" w:rsidRDefault="00FF48B3" w:rsidP="00FF48B3">
      <w:pPr>
        <w:numPr>
          <w:ilvl w:val="0"/>
          <w:numId w:val="3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Kierrosten välissä 1 tunnin ja 15 minuutin tauko</w:t>
      </w:r>
    </w:p>
    <w:p w14:paraId="157500AF" w14:textId="77777777" w:rsidR="00FF48B3" w:rsidRPr="00FF48B3" w:rsidRDefault="00FF48B3" w:rsidP="00FF48B3">
      <w:pPr>
        <w:numPr>
          <w:ilvl w:val="0"/>
          <w:numId w:val="3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Palkintojen jako heti tulosten tarkistamisen ja mahdollisten ratkaisupelien jälkeen. </w:t>
      </w:r>
    </w:p>
    <w:p w14:paraId="44A7E94E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Pelattavat luokat</w:t>
      </w:r>
    </w:p>
    <w:p w14:paraId="78AE3ADC" w14:textId="77777777" w:rsidR="00FF48B3" w:rsidRPr="00FF48B3" w:rsidRDefault="00FF48B3" w:rsidP="00FF48B3">
      <w:pPr>
        <w:numPr>
          <w:ilvl w:val="0"/>
          <w:numId w:val="4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MP40, FP40, MP50, FP50, MP60</w:t>
      </w:r>
    </w:p>
    <w:p w14:paraId="4F150ED8" w14:textId="77777777" w:rsidR="00FF48B3" w:rsidRPr="00FF48B3" w:rsidRDefault="00FF48B3" w:rsidP="00FF48B3">
      <w:pPr>
        <w:numPr>
          <w:ilvl w:val="0"/>
          <w:numId w:val="4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Kisaan mahtuu 72 pelaajaa. </w:t>
      </w:r>
    </w:p>
    <w:p w14:paraId="75E7574C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 </w:t>
      </w:r>
    </w:p>
    <w:p w14:paraId="470CEEDA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Ilmoittautuminen ja osallistumismaksu</w:t>
      </w:r>
    </w:p>
    <w:p w14:paraId="5633FEEE" w14:textId="3DFCB3AF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Ilmoittautuminen aukeaa </w:t>
      </w:r>
      <w:proofErr w:type="spellStart"/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Metrixissä</w:t>
      </w:r>
      <w:proofErr w:type="spellEnd"/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 xml:space="preserve"> perjantaina </w:t>
      </w:r>
      <w:r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15</w:t>
      </w: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.8. kello 18.00 ja päättyy 2</w:t>
      </w:r>
      <w:r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9</w:t>
      </w: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.9. kello 18.00</w:t>
      </w:r>
    </w:p>
    <w:p w14:paraId="23C7D338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Mikäli päädyt ilmoittautuessa jonoon, älä maksa kilpailua ennen kuin olet noussut jonosta kisaan. TD pyrkii ilmoittamaan sähköpostilla jonosta kilpailuun nousseille, mutta pelaajien tulee tarkkailla jonotilannetta myös itse.</w:t>
      </w:r>
    </w:p>
    <w:p w14:paraId="43FECE41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Osallistumismaksu on kaikissa luokissa 20 € </w:t>
      </w:r>
    </w:p>
    <w:p w14:paraId="213B7552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 xml:space="preserve">Kisa tulee olla maksettuna 15.9. </w:t>
      </w:r>
      <w:proofErr w:type="gramStart"/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mennessä</w:t>
      </w:r>
      <w:proofErr w:type="gramEnd"/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 xml:space="preserve"> jolloin maksamattomat poistetaan ja mahdollisia jonossa olijoita nostetaan kisaan. 15.9. jälkeen ilmoittautuvat; Maksu välittömästi ilmoittautumisen yhteydessä</w:t>
      </w: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, </w:t>
      </w: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 xml:space="preserve">lähettäkää tosite maksusta </w:t>
      </w: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lastRenderedPageBreak/>
        <w:t>esim. tekstiviestillä tai sähköpostitse. MYÖS MOBILE PAY 16137 KÄY MAKSUVÄLINEENÄ. MUISTAKAA: VIESTIKENTÄÄN PELAAJAN TIEDOT</w:t>
      </w:r>
    </w:p>
    <w:p w14:paraId="01109F3D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Pelaaja on itse vastuussa, että ilmoittautuu oikeaan luokkaan</w:t>
      </w:r>
    </w:p>
    <w:p w14:paraId="75B98F78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Tilinumero: Oma-SP Hämeenlinna, </w:t>
      </w: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FI14 4108 0011 4165 45</w:t>
      </w:r>
    </w:p>
    <w:p w14:paraId="6AC1E428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Saaja: Hämeenlinnan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Discaajat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ry</w:t>
      </w:r>
    </w:p>
    <w:p w14:paraId="2B5AB7C3" w14:textId="77777777" w:rsidR="00FF48B3" w:rsidRPr="00FF48B3" w:rsidRDefault="00FF48B3" w:rsidP="00FF48B3">
      <w:pPr>
        <w:numPr>
          <w:ilvl w:val="0"/>
          <w:numId w:val="5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Laita viestikenttään </w:t>
      </w:r>
      <w:proofErr w:type="gram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tiedoksi :</w:t>
      </w:r>
      <w:proofErr w:type="gram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Viisarin Master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Blaster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, oma nimesi ja luokkasi.</w:t>
      </w:r>
    </w:p>
    <w:p w14:paraId="52487686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Palkinnot</w:t>
      </w:r>
    </w:p>
    <w:p w14:paraId="40F7E5D8" w14:textId="77777777" w:rsidR="00FF48B3" w:rsidRPr="00FF48B3" w:rsidRDefault="00FF48B3" w:rsidP="00FF48B3">
      <w:pPr>
        <w:numPr>
          <w:ilvl w:val="0"/>
          <w:numId w:val="6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Pay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out </w:t>
      </w:r>
      <w:proofErr w:type="gram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70%</w:t>
      </w:r>
      <w:proofErr w:type="gram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PDGA top25-taulukon mukaisesti</w:t>
      </w:r>
    </w:p>
    <w:p w14:paraId="01397048" w14:textId="77777777" w:rsidR="00FF48B3" w:rsidRPr="00FF48B3" w:rsidRDefault="00FF48B3" w:rsidP="00FF48B3">
      <w:pPr>
        <w:numPr>
          <w:ilvl w:val="0"/>
          <w:numId w:val="6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CTP-palkintoja</w:t>
      </w:r>
    </w:p>
    <w:p w14:paraId="13952159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 </w:t>
      </w: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Kilpailun säännöt</w:t>
      </w:r>
    </w:p>
    <w:p w14:paraId="5B2D06BC" w14:textId="77777777" w:rsidR="00FF48B3" w:rsidRPr="00FF48B3" w:rsidRDefault="00FF48B3" w:rsidP="00FF48B3">
      <w:pPr>
        <w:numPr>
          <w:ilvl w:val="0"/>
          <w:numId w:val="7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Kilpailussa noudatetaan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PDGA:n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sääntöjä ja kilpailuopasta sekä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SFL:n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kilpailuohjeita.</w:t>
      </w:r>
    </w:p>
    <w:p w14:paraId="69683080" w14:textId="77777777" w:rsidR="00FF48B3" w:rsidRPr="00FF48B3" w:rsidRDefault="00FF48B3" w:rsidP="00FF48B3">
      <w:pPr>
        <w:numPr>
          <w:ilvl w:val="0"/>
          <w:numId w:val="7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Kilpailuun osallistumiseen vaaditaan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SFL:n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kilpailulisenssi (2019) ja ulkomaalaisilta pelaajilta voimassa oleva PDGA-jäsenyys.</w:t>
      </w:r>
    </w:p>
    <w:p w14:paraId="5D198AB2" w14:textId="35E82E54" w:rsidR="00FF48B3" w:rsidRPr="00FF48B3" w:rsidRDefault="00FF48B3" w:rsidP="00FF48B3">
      <w:pPr>
        <w:numPr>
          <w:ilvl w:val="0"/>
          <w:numId w:val="7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Tupakointi, sähkötupakointi ja muiden tupakkatuotteiden käyttö on sallittua vain niille osoitetuilla paikoilla</w:t>
      </w:r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(Siirtymillä </w:t>
      </w:r>
      <w:proofErr w:type="gramStart"/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3-4</w:t>
      </w:r>
      <w:proofErr w:type="gramEnd"/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, 10-11, 15-16)</w:t>
      </w: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. Pelaajakokouksen aikana tupakointi on kiellettyä. </w:t>
      </w:r>
    </w:p>
    <w:p w14:paraId="37EAB398" w14:textId="5AF97D64" w:rsidR="00FF48B3" w:rsidRPr="00FF48B3" w:rsidRDefault="00FF48B3" w:rsidP="00FF48B3">
      <w:pPr>
        <w:numPr>
          <w:ilvl w:val="0"/>
          <w:numId w:val="7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Kilpailussa käytetään </w:t>
      </w:r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kaksin</w:t>
      </w: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kertaista kirjausta</w:t>
      </w:r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, paperista ja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metrixiä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. Kaikki allekirjoittavat tuloksensa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Metrixissä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. Jos ei pysty tai kykene, apua saa TD:lta.</w:t>
      </w:r>
    </w:p>
    <w:p w14:paraId="41F89B65" w14:textId="77777777" w:rsidR="00FF48B3" w:rsidRPr="00FF48B3" w:rsidRDefault="00FF48B3" w:rsidP="00FF48B3">
      <w:pPr>
        <w:numPr>
          <w:ilvl w:val="0"/>
          <w:numId w:val="7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Tuloskortti palautetaan heti kierroksen pääteeksi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TD:lle</w:t>
      </w:r>
      <w:proofErr w:type="spellEnd"/>
    </w:p>
    <w:p w14:paraId="796E4EF9" w14:textId="77777777" w:rsidR="00FF48B3" w:rsidRPr="00FF48B3" w:rsidRDefault="00FF48B3" w:rsidP="00FF48B3">
      <w:pPr>
        <w:numPr>
          <w:ilvl w:val="0"/>
          <w:numId w:val="7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Tasatilaanteessa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sarjojen voittajat ratkaistaan 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sudden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 xml:space="preserve"> </w:t>
      </w:r>
      <w:proofErr w:type="spellStart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death</w:t>
      </w:r>
      <w:proofErr w:type="spellEnd"/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-kilpailulla pelaten väyliä 1 ja 2 niin kauan kuin ratkaisu löytyy.</w:t>
      </w:r>
    </w:p>
    <w:p w14:paraId="17D8AC22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b/>
          <w:bCs/>
          <w:color w:val="07020D"/>
          <w:sz w:val="24"/>
          <w:szCs w:val="24"/>
          <w:lang w:eastAsia="fi-FI"/>
        </w:rPr>
        <w:t>Rata</w:t>
      </w:r>
    </w:p>
    <w:p w14:paraId="6E5049A0" w14:textId="77777777" w:rsidR="00FF48B3" w:rsidRPr="00FF48B3" w:rsidRDefault="00FF48B3" w:rsidP="00FF48B3">
      <w:pPr>
        <w:shd w:val="clear" w:color="auto" w:fill="F7F7F2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</w:pPr>
      <w:r w:rsidRPr="00FF48B3">
        <w:rPr>
          <w:rFonts w:ascii="Helvetica" w:eastAsia="Times New Roman" w:hAnsi="Helvetica" w:cs="Helvetica"/>
          <w:color w:val="07020D"/>
          <w:sz w:val="24"/>
          <w:szCs w:val="24"/>
          <w:lang w:eastAsia="fi-FI"/>
        </w:rPr>
        <w:t>Pelattava rata Viisari, Hämeenlinnan frisbeegolfrata.</w:t>
      </w:r>
    </w:p>
    <w:p w14:paraId="572263AE" w14:textId="77777777" w:rsidR="005D3C1F" w:rsidRDefault="005D3C1F"/>
    <w:sectPr w:rsidR="005D3C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9B1"/>
    <w:multiLevelType w:val="multilevel"/>
    <w:tmpl w:val="FD1C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968FA"/>
    <w:multiLevelType w:val="multilevel"/>
    <w:tmpl w:val="10F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456FC0"/>
    <w:multiLevelType w:val="multilevel"/>
    <w:tmpl w:val="DAF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F13B5"/>
    <w:multiLevelType w:val="multilevel"/>
    <w:tmpl w:val="55D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8F7BEB"/>
    <w:multiLevelType w:val="multilevel"/>
    <w:tmpl w:val="79F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E3C6C"/>
    <w:multiLevelType w:val="multilevel"/>
    <w:tmpl w:val="79F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3771F1"/>
    <w:multiLevelType w:val="multilevel"/>
    <w:tmpl w:val="011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3"/>
    <w:rsid w:val="005D3C1F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2985"/>
  <w15:chartTrackingRefBased/>
  <w15:docId w15:val="{F00EBD4B-AC6B-486C-B693-ED17459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3087</Characters>
  <Application>Microsoft Office Word</Application>
  <DocSecurity>0</DocSecurity>
  <Lines>25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Kuusela</dc:creator>
  <cp:keywords/>
  <dc:description/>
  <cp:lastModifiedBy>Heikki Kuusela</cp:lastModifiedBy>
  <cp:revision>1</cp:revision>
  <dcterms:created xsi:type="dcterms:W3CDTF">2021-08-04T05:56:00Z</dcterms:created>
  <dcterms:modified xsi:type="dcterms:W3CDTF">2021-08-04T06:04:00Z</dcterms:modified>
</cp:coreProperties>
</file>