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bidi w:val="0"/>
      </w:pPr>
      <w:r>
        <w:rPr>
          <w:rtl w:val="0"/>
        </w:rPr>
        <w:t>W</w:t>
      </w:r>
      <w:r>
        <w:rPr>
          <w:rtl w:val="0"/>
        </w:rPr>
        <w:t>omen</w:t>
      </w:r>
      <w:r>
        <w:rPr>
          <w:rtl w:val="0"/>
        </w:rPr>
        <w:t>’</w:t>
      </w:r>
      <w:r>
        <w:rPr>
          <w:rtl w:val="0"/>
        </w:rPr>
        <w:t>s</w:t>
      </w:r>
      <w:r>
        <w:rPr>
          <w:rtl w:val="0"/>
        </w:rPr>
        <w:t xml:space="preserve"> </w:t>
      </w:r>
      <w:r>
        <w:rPr>
          <w:rtl w:val="0"/>
        </w:rPr>
        <w:t xml:space="preserve">Challenge Pre </w:t>
      </w:r>
      <w:r>
        <w:rPr>
          <w:rtl w:val="0"/>
        </w:rPr>
        <w:t>T</w:t>
      </w:r>
      <w:r>
        <w:rPr>
          <w:rtl w:val="0"/>
          <w:lang w:val="fr-FR"/>
        </w:rPr>
        <w:t>our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4156845</wp:posOffset>
            </wp:positionH>
            <wp:positionV relativeFrom="page">
              <wp:posOffset>81280</wp:posOffset>
            </wp:positionV>
            <wp:extent cx="2143125" cy="900001"/>
            <wp:effectExtent l="0" t="0" r="0" b="0"/>
            <wp:wrapThrough wrapText="bothSides" distL="152400" distR="152400">
              <wp:wrapPolygon edited="1">
                <wp:start x="3734" y="1607"/>
                <wp:lineTo x="4113" y="1808"/>
                <wp:lineTo x="4198" y="2260"/>
                <wp:lineTo x="3312" y="4671"/>
                <wp:lineTo x="3312" y="4772"/>
                <wp:lineTo x="4324" y="2964"/>
                <wp:lineTo x="4598" y="2964"/>
                <wp:lineTo x="4641" y="3315"/>
                <wp:lineTo x="4324" y="4521"/>
                <wp:lineTo x="4261" y="5776"/>
                <wp:lineTo x="4303" y="5977"/>
                <wp:lineTo x="4598" y="5827"/>
                <wp:lineTo x="5168" y="4470"/>
                <wp:lineTo x="5442" y="3114"/>
                <wp:lineTo x="5484" y="2059"/>
                <wp:lineTo x="5442" y="1858"/>
                <wp:lineTo x="5716" y="2059"/>
                <wp:lineTo x="5780" y="2913"/>
                <wp:lineTo x="5421" y="4571"/>
                <wp:lineTo x="4915" y="5877"/>
                <wp:lineTo x="4514" y="6379"/>
                <wp:lineTo x="4240" y="6279"/>
                <wp:lineTo x="4050" y="5676"/>
                <wp:lineTo x="4071" y="4470"/>
                <wp:lineTo x="4219" y="3566"/>
                <wp:lineTo x="3480" y="4872"/>
                <wp:lineTo x="3438" y="4983"/>
                <wp:lineTo x="3438" y="6932"/>
                <wp:lineTo x="3459" y="9694"/>
                <wp:lineTo x="4134" y="9694"/>
                <wp:lineTo x="4134" y="8087"/>
                <wp:lineTo x="5062" y="8087"/>
                <wp:lineTo x="5105" y="8991"/>
                <wp:lineTo x="5421" y="8338"/>
                <wp:lineTo x="5864" y="8087"/>
                <wp:lineTo x="6602" y="8238"/>
                <wp:lineTo x="7066" y="8991"/>
                <wp:lineTo x="7066" y="8087"/>
                <wp:lineTo x="7995" y="8087"/>
                <wp:lineTo x="8016" y="11302"/>
                <wp:lineTo x="9281" y="11402"/>
                <wp:lineTo x="9345" y="11503"/>
                <wp:lineTo x="9345" y="8087"/>
                <wp:lineTo x="10273" y="8087"/>
                <wp:lineTo x="10294" y="11302"/>
                <wp:lineTo x="11559" y="11402"/>
                <wp:lineTo x="11602" y="11452"/>
                <wp:lineTo x="11623" y="8087"/>
                <wp:lineTo x="14723" y="8187"/>
                <wp:lineTo x="15483" y="9945"/>
                <wp:lineTo x="15525" y="6982"/>
                <wp:lineTo x="16411" y="9092"/>
                <wp:lineTo x="16748" y="8388"/>
                <wp:lineTo x="17213" y="8087"/>
                <wp:lineTo x="21495" y="8137"/>
                <wp:lineTo x="20693" y="10096"/>
                <wp:lineTo x="20714" y="11302"/>
                <wp:lineTo x="20967" y="11302"/>
                <wp:lineTo x="20967" y="13512"/>
                <wp:lineTo x="19702" y="13480"/>
                <wp:lineTo x="19702" y="16927"/>
                <wp:lineTo x="19870" y="17078"/>
                <wp:lineTo x="19849" y="17430"/>
                <wp:lineTo x="19659" y="18032"/>
                <wp:lineTo x="20060" y="17279"/>
                <wp:lineTo x="20229" y="17480"/>
                <wp:lineTo x="20039" y="18133"/>
                <wp:lineTo x="20060" y="18434"/>
                <wp:lineTo x="19934" y="18334"/>
                <wp:lineTo x="19891" y="17831"/>
                <wp:lineTo x="19301" y="19087"/>
                <wp:lineTo x="19132" y="19690"/>
                <wp:lineTo x="19069" y="19539"/>
                <wp:lineTo x="19132" y="18886"/>
                <wp:lineTo x="19575" y="17329"/>
                <wp:lineTo x="19343" y="17530"/>
                <wp:lineTo x="19702" y="16927"/>
                <wp:lineTo x="19702" y="13480"/>
                <wp:lineTo x="17276" y="13420"/>
                <wp:lineTo x="17276" y="15069"/>
                <wp:lineTo x="18457" y="15220"/>
                <wp:lineTo x="18816" y="15571"/>
                <wp:lineTo x="18773" y="15923"/>
                <wp:lineTo x="18731" y="15873"/>
                <wp:lineTo x="18710" y="15672"/>
                <wp:lineTo x="18541" y="15625"/>
                <wp:lineTo x="18541" y="16777"/>
                <wp:lineTo x="18773" y="17078"/>
                <wp:lineTo x="18225" y="18635"/>
                <wp:lineTo x="18162" y="19188"/>
                <wp:lineTo x="18837" y="17882"/>
                <wp:lineTo x="19153" y="17329"/>
                <wp:lineTo x="19280" y="17530"/>
                <wp:lineTo x="19195" y="17932"/>
                <wp:lineTo x="18879" y="18987"/>
                <wp:lineTo x="18816" y="19590"/>
                <wp:lineTo x="18689" y="19288"/>
                <wp:lineTo x="18795" y="18334"/>
                <wp:lineTo x="18837" y="18183"/>
                <wp:lineTo x="18225" y="19590"/>
                <wp:lineTo x="18014" y="19389"/>
                <wp:lineTo x="18014" y="18585"/>
                <wp:lineTo x="18373" y="17279"/>
                <wp:lineTo x="18541" y="16777"/>
                <wp:lineTo x="18541" y="15625"/>
                <wp:lineTo x="17803" y="15420"/>
                <wp:lineTo x="17803" y="16877"/>
                <wp:lineTo x="18035" y="17178"/>
                <wp:lineTo x="18077" y="17430"/>
                <wp:lineTo x="17698" y="17480"/>
                <wp:lineTo x="17297" y="18284"/>
                <wp:lineTo x="17128" y="19188"/>
                <wp:lineTo x="17276" y="19389"/>
                <wp:lineTo x="17655" y="18736"/>
                <wp:lineTo x="17866" y="17982"/>
                <wp:lineTo x="17866" y="17430"/>
                <wp:lineTo x="18035" y="17580"/>
                <wp:lineTo x="18014" y="18334"/>
                <wp:lineTo x="17613" y="19389"/>
                <wp:lineTo x="17402" y="19640"/>
                <wp:lineTo x="17086" y="19539"/>
                <wp:lineTo x="16980" y="19137"/>
                <wp:lineTo x="17065" y="18233"/>
                <wp:lineTo x="17445" y="17229"/>
                <wp:lineTo x="17803" y="16877"/>
                <wp:lineTo x="17803" y="15420"/>
                <wp:lineTo x="17761" y="15571"/>
                <wp:lineTo x="17761" y="15822"/>
                <wp:lineTo x="17191" y="16877"/>
                <wp:lineTo x="16580" y="18635"/>
                <wp:lineTo x="16538" y="18987"/>
                <wp:lineTo x="16980" y="18334"/>
                <wp:lineTo x="16495" y="19640"/>
                <wp:lineTo x="16284" y="19539"/>
                <wp:lineTo x="16305" y="18886"/>
                <wp:lineTo x="16748" y="17329"/>
                <wp:lineTo x="17466" y="15521"/>
                <wp:lineTo x="16474" y="15873"/>
                <wp:lineTo x="15905" y="16526"/>
                <wp:lineTo x="15757" y="16877"/>
                <wp:lineTo x="15799" y="17178"/>
                <wp:lineTo x="16010" y="17329"/>
                <wp:lineTo x="15694" y="17279"/>
                <wp:lineTo x="15546" y="16877"/>
                <wp:lineTo x="15630" y="16274"/>
                <wp:lineTo x="15989" y="15672"/>
                <wp:lineTo x="16854" y="15169"/>
                <wp:lineTo x="17276" y="15069"/>
                <wp:lineTo x="17276" y="13420"/>
                <wp:lineTo x="16896" y="13411"/>
                <wp:lineTo x="16432" y="12658"/>
                <wp:lineTo x="16432" y="13512"/>
                <wp:lineTo x="15567" y="13411"/>
                <wp:lineTo x="14829" y="11653"/>
                <wp:lineTo x="14787" y="14667"/>
                <wp:lineTo x="14723" y="14514"/>
                <wp:lineTo x="14723" y="16877"/>
                <wp:lineTo x="14934" y="16978"/>
                <wp:lineTo x="15061" y="17580"/>
                <wp:lineTo x="14808" y="18183"/>
                <wp:lineTo x="14597" y="18384"/>
                <wp:lineTo x="14365" y="18284"/>
                <wp:lineTo x="14681" y="17982"/>
                <wp:lineTo x="14892" y="17329"/>
                <wp:lineTo x="14491" y="17831"/>
                <wp:lineTo x="14175" y="18635"/>
                <wp:lineTo x="14133" y="19238"/>
                <wp:lineTo x="14386" y="19238"/>
                <wp:lineTo x="14787" y="18585"/>
                <wp:lineTo x="14449" y="19489"/>
                <wp:lineTo x="14175" y="19690"/>
                <wp:lineTo x="13964" y="19188"/>
                <wp:lineTo x="14006" y="18384"/>
                <wp:lineTo x="14449" y="17229"/>
                <wp:lineTo x="14723" y="16877"/>
                <wp:lineTo x="14723" y="14514"/>
                <wp:lineTo x="14154" y="13160"/>
                <wp:lineTo x="14154" y="13512"/>
                <wp:lineTo x="13605" y="13512"/>
                <wp:lineTo x="13605" y="16927"/>
                <wp:lineTo x="13753" y="17028"/>
                <wp:lineTo x="13753" y="17430"/>
                <wp:lineTo x="13542" y="18032"/>
                <wp:lineTo x="13943" y="17279"/>
                <wp:lineTo x="14112" y="17430"/>
                <wp:lineTo x="14048" y="17831"/>
                <wp:lineTo x="13922" y="18284"/>
                <wp:lineTo x="13943" y="18434"/>
                <wp:lineTo x="13816" y="18284"/>
                <wp:lineTo x="13774" y="17781"/>
                <wp:lineTo x="13120" y="19338"/>
                <wp:lineTo x="13078" y="19690"/>
                <wp:lineTo x="12973" y="19590"/>
                <wp:lineTo x="13015" y="18937"/>
                <wp:lineTo x="13500" y="17279"/>
                <wp:lineTo x="13247" y="17530"/>
                <wp:lineTo x="13605" y="16927"/>
                <wp:lineTo x="13605" y="13512"/>
                <wp:lineTo x="12530" y="13512"/>
                <wp:lineTo x="12530" y="14868"/>
                <wp:lineTo x="13120" y="14968"/>
                <wp:lineTo x="13437" y="15471"/>
                <wp:lineTo x="13521" y="16375"/>
                <wp:lineTo x="13352" y="17128"/>
                <wp:lineTo x="12867" y="17831"/>
                <wp:lineTo x="12150" y="18083"/>
                <wp:lineTo x="12150" y="17882"/>
                <wp:lineTo x="12762" y="17430"/>
                <wp:lineTo x="13289" y="16576"/>
                <wp:lineTo x="13373" y="15923"/>
                <wp:lineTo x="13184" y="15521"/>
                <wp:lineTo x="12656" y="15420"/>
                <wp:lineTo x="12656" y="16274"/>
                <wp:lineTo x="12762" y="16325"/>
                <wp:lineTo x="12720" y="16526"/>
                <wp:lineTo x="12255" y="17229"/>
                <wp:lineTo x="11876" y="18384"/>
                <wp:lineTo x="11791" y="19389"/>
                <wp:lineTo x="11855" y="19539"/>
                <wp:lineTo x="11644" y="19489"/>
                <wp:lineTo x="11559" y="19188"/>
                <wp:lineTo x="11623" y="18334"/>
                <wp:lineTo x="12023" y="17128"/>
                <wp:lineTo x="12593" y="16325"/>
                <wp:lineTo x="12656" y="16274"/>
                <wp:lineTo x="12656" y="15420"/>
                <wp:lineTo x="12045" y="15722"/>
                <wp:lineTo x="11559" y="16475"/>
                <wp:lineTo x="11454" y="16877"/>
                <wp:lineTo x="11496" y="17379"/>
                <wp:lineTo x="11538" y="17530"/>
                <wp:lineTo x="11348" y="17229"/>
                <wp:lineTo x="11264" y="16927"/>
                <wp:lineTo x="11327" y="16224"/>
                <wp:lineTo x="11623" y="15571"/>
                <wp:lineTo x="12171" y="15019"/>
                <wp:lineTo x="12530" y="14868"/>
                <wp:lineTo x="12530" y="13512"/>
                <wp:lineTo x="7066" y="13512"/>
                <wp:lineTo x="7024" y="13160"/>
                <wp:lineTo x="6391" y="14667"/>
                <wp:lineTo x="6391" y="12557"/>
                <wp:lineTo x="5737" y="12608"/>
                <wp:lineTo x="5737" y="13512"/>
                <wp:lineTo x="4788" y="13512"/>
                <wp:lineTo x="4767" y="13210"/>
                <wp:lineTo x="4134" y="14667"/>
                <wp:lineTo x="4134" y="11955"/>
                <wp:lineTo x="3459" y="11955"/>
                <wp:lineTo x="3459" y="13512"/>
                <wp:lineTo x="1012" y="13411"/>
                <wp:lineTo x="591" y="12758"/>
                <wp:lineTo x="316" y="11854"/>
                <wp:lineTo x="253" y="10398"/>
                <wp:lineTo x="443" y="9242"/>
                <wp:lineTo x="780" y="8489"/>
                <wp:lineTo x="1139" y="8137"/>
                <wp:lineTo x="2510" y="8027"/>
                <wp:lineTo x="2510" y="10197"/>
                <wp:lineTo x="2426" y="10347"/>
                <wp:lineTo x="1266" y="10448"/>
                <wp:lineTo x="1202" y="10598"/>
                <wp:lineTo x="1245" y="11151"/>
                <wp:lineTo x="1371" y="11302"/>
                <wp:lineTo x="2510" y="11302"/>
                <wp:lineTo x="2510" y="10197"/>
                <wp:lineTo x="2510" y="8027"/>
                <wp:lineTo x="3037" y="7986"/>
                <wp:lineTo x="3438" y="6932"/>
                <wp:lineTo x="3438" y="4983"/>
                <wp:lineTo x="3101" y="5877"/>
                <wp:lineTo x="3059" y="6128"/>
                <wp:lineTo x="2911" y="5776"/>
                <wp:lineTo x="2974" y="4922"/>
                <wp:lineTo x="3881" y="1959"/>
                <wp:lineTo x="3143" y="2260"/>
                <wp:lineTo x="2595" y="3014"/>
                <wp:lineTo x="2405" y="3566"/>
                <wp:lineTo x="2405" y="3918"/>
                <wp:lineTo x="2215" y="3617"/>
                <wp:lineTo x="2236" y="2964"/>
                <wp:lineTo x="2595" y="2311"/>
                <wp:lineTo x="3375" y="1708"/>
                <wp:lineTo x="3734" y="1607"/>
                <wp:lineTo x="6180" y="1607"/>
                <wp:lineTo x="6180" y="3365"/>
                <wp:lineTo x="6391" y="3516"/>
                <wp:lineTo x="6497" y="3968"/>
                <wp:lineTo x="6138" y="3968"/>
                <wp:lineTo x="5674" y="4822"/>
                <wp:lineTo x="5505" y="5776"/>
                <wp:lineTo x="5548" y="5977"/>
                <wp:lineTo x="5822" y="5827"/>
                <wp:lineTo x="6223" y="4772"/>
                <wp:lineTo x="6286" y="4119"/>
                <wp:lineTo x="6265" y="3968"/>
                <wp:lineTo x="6434" y="4069"/>
                <wp:lineTo x="6476" y="4671"/>
                <wp:lineTo x="6159" y="5726"/>
                <wp:lineTo x="5780" y="6279"/>
                <wp:lineTo x="5505" y="6228"/>
                <wp:lineTo x="5358" y="5827"/>
                <wp:lineTo x="5421" y="4822"/>
                <wp:lineTo x="5822" y="3767"/>
                <wp:lineTo x="6180" y="3365"/>
                <wp:lineTo x="6180" y="1607"/>
                <wp:lineTo x="6982" y="1607"/>
                <wp:lineTo x="6982" y="3315"/>
                <wp:lineTo x="7172" y="3466"/>
                <wp:lineTo x="7172" y="3868"/>
                <wp:lineTo x="6961" y="4470"/>
                <wp:lineTo x="7488" y="3516"/>
                <wp:lineTo x="7678" y="3717"/>
                <wp:lineTo x="7657" y="4069"/>
                <wp:lineTo x="7425" y="4872"/>
                <wp:lineTo x="7805" y="4069"/>
                <wp:lineTo x="7973" y="4270"/>
                <wp:lineTo x="7889" y="4822"/>
                <wp:lineTo x="7720" y="5525"/>
                <wp:lineTo x="7741" y="6028"/>
                <wp:lineTo x="7784" y="6178"/>
                <wp:lineTo x="7573" y="6028"/>
                <wp:lineTo x="7573" y="5073"/>
                <wp:lineTo x="7636" y="4722"/>
                <wp:lineTo x="7130" y="5977"/>
                <wp:lineTo x="6961" y="5827"/>
                <wp:lineTo x="7087" y="5023"/>
                <wp:lineTo x="7341" y="4069"/>
                <wp:lineTo x="6687" y="5375"/>
                <wp:lineTo x="6412" y="6279"/>
                <wp:lineTo x="6328" y="6078"/>
                <wp:lineTo x="6370" y="5475"/>
                <wp:lineTo x="6919" y="3667"/>
                <wp:lineTo x="6729" y="3817"/>
                <wp:lineTo x="6982" y="3315"/>
                <wp:lineTo x="6982" y="1607"/>
                <wp:lineTo x="8712" y="1607"/>
                <wp:lineTo x="8712" y="3365"/>
                <wp:lineTo x="8923" y="3466"/>
                <wp:lineTo x="9070" y="4119"/>
                <wp:lineTo x="8817" y="4722"/>
                <wp:lineTo x="8564" y="4973"/>
                <wp:lineTo x="8332" y="4872"/>
                <wp:lineTo x="8670" y="4521"/>
                <wp:lineTo x="8902" y="3817"/>
                <wp:lineTo x="8416" y="4470"/>
                <wp:lineTo x="8100" y="5375"/>
                <wp:lineTo x="8100" y="5977"/>
                <wp:lineTo x="8374" y="5827"/>
                <wp:lineTo x="8775" y="5123"/>
                <wp:lineTo x="8648" y="5626"/>
                <wp:lineTo x="8269" y="6329"/>
                <wp:lineTo x="8058" y="6228"/>
                <wp:lineTo x="7910" y="5776"/>
                <wp:lineTo x="7952" y="4973"/>
                <wp:lineTo x="8353" y="3868"/>
                <wp:lineTo x="8712" y="3365"/>
                <wp:lineTo x="8712" y="1607"/>
                <wp:lineTo x="9408" y="1607"/>
                <wp:lineTo x="9408" y="3516"/>
                <wp:lineTo x="9619" y="3667"/>
                <wp:lineTo x="9598" y="4069"/>
                <wp:lineTo x="9345" y="4822"/>
                <wp:lineTo x="9956" y="3717"/>
                <wp:lineTo x="10146" y="3868"/>
                <wp:lineTo x="10125" y="4219"/>
                <wp:lineTo x="9766" y="5375"/>
                <wp:lineTo x="9745" y="6078"/>
                <wp:lineTo x="9787" y="6228"/>
                <wp:lineTo x="9619" y="6128"/>
                <wp:lineTo x="9534" y="5827"/>
                <wp:lineTo x="9598" y="4973"/>
                <wp:lineTo x="9809" y="4219"/>
                <wp:lineTo x="9155" y="5525"/>
                <wp:lineTo x="8944" y="6078"/>
                <wp:lineTo x="8944" y="6279"/>
                <wp:lineTo x="8796" y="6128"/>
                <wp:lineTo x="8817" y="5626"/>
                <wp:lineTo x="9345" y="3817"/>
                <wp:lineTo x="9155" y="3968"/>
                <wp:lineTo x="9408" y="3516"/>
                <wp:lineTo x="9408" y="1607"/>
                <wp:lineTo x="10610" y="1607"/>
                <wp:lineTo x="10610" y="2361"/>
                <wp:lineTo x="10800" y="2562"/>
                <wp:lineTo x="10673" y="3014"/>
                <wp:lineTo x="10357" y="3466"/>
                <wp:lineTo x="10610" y="2361"/>
                <wp:lineTo x="10610" y="1607"/>
                <wp:lineTo x="11201" y="1607"/>
                <wp:lineTo x="11201" y="3265"/>
                <wp:lineTo x="11412" y="3416"/>
                <wp:lineTo x="11517" y="3767"/>
                <wp:lineTo x="11433" y="4420"/>
                <wp:lineTo x="11138" y="4922"/>
                <wp:lineTo x="11053" y="4872"/>
                <wp:lineTo x="11412" y="3968"/>
                <wp:lineTo x="11412" y="3817"/>
                <wp:lineTo x="11032" y="4018"/>
                <wp:lineTo x="10737" y="4722"/>
                <wp:lineTo x="10695" y="6329"/>
                <wp:lineTo x="10420" y="6128"/>
                <wp:lineTo x="10230" y="5575"/>
                <wp:lineTo x="10252" y="5224"/>
                <wp:lineTo x="10420" y="5827"/>
                <wp:lineTo x="10589" y="5927"/>
                <wp:lineTo x="10526" y="4671"/>
                <wp:lineTo x="10737" y="3817"/>
                <wp:lineTo x="11095" y="3315"/>
                <wp:lineTo x="11201" y="3265"/>
                <wp:lineTo x="11201" y="1607"/>
                <wp:lineTo x="3734" y="1607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omensChallenge-heledale-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  <w:r>
        <w:rPr>
          <w:rtl w:val="0"/>
        </w:rPr>
        <w:t xml:space="preserve">10. juuni </w:t>
      </w:r>
      <w:r>
        <w:rPr>
          <w:rtl w:val="0"/>
        </w:rPr>
        <w:t xml:space="preserve">— </w:t>
      </w:r>
      <w:r>
        <w:rPr>
          <w:rtl w:val="0"/>
        </w:rPr>
        <w:t>12. august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>L</w:t>
      </w:r>
      <w:r>
        <w:rPr>
          <w:b w:val="0"/>
          <w:bCs w:val="0"/>
          <w:rtl w:val="0"/>
          <w:lang w:val="pt-PT"/>
        </w:rPr>
        <w:t>õ</w:t>
      </w:r>
      <w:r>
        <w:rPr>
          <w:b w:val="0"/>
          <w:bCs w:val="0"/>
          <w:rtl w:val="0"/>
        </w:rPr>
        <w:t>una-Eesti suurim amat</w:t>
      </w:r>
      <w:r>
        <w:rPr>
          <w:b w:val="0"/>
          <w:bCs w:val="0"/>
          <w:rtl w:val="0"/>
        </w:rPr>
        <w:t>öö</w:t>
      </w:r>
      <w:r>
        <w:rPr>
          <w:b w:val="0"/>
          <w:bCs w:val="0"/>
          <w:rtl w:val="0"/>
        </w:rPr>
        <w:t>ridele m</w:t>
      </w:r>
      <w:r>
        <w:rPr>
          <w:b w:val="0"/>
          <w:bCs w:val="0"/>
          <w:rtl w:val="0"/>
          <w:lang w:val="pt-PT"/>
        </w:rPr>
        <w:t>õ</w:t>
      </w:r>
      <w:r>
        <w:rPr>
          <w:b w:val="0"/>
          <w:bCs w:val="0"/>
          <w:rtl w:val="0"/>
        </w:rPr>
        <w:t>eldud v</w:t>
      </w:r>
      <w:r>
        <w:rPr>
          <w:b w:val="0"/>
          <w:bCs w:val="0"/>
          <w:rtl w:val="0"/>
          <w:lang w:val="pt-PT"/>
        </w:rPr>
        <w:t>õ</w:t>
      </w:r>
      <w:r>
        <w:rPr>
          <w:b w:val="0"/>
          <w:bCs w:val="0"/>
          <w:rtl w:val="0"/>
          <w:lang w:val="nl-NL"/>
        </w:rPr>
        <w:t>istlus Elwa Challenge pakub igal aastal v</w:t>
      </w:r>
      <w:r>
        <w:rPr>
          <w:b w:val="0"/>
          <w:bCs w:val="0"/>
          <w:rtl w:val="0"/>
          <w:lang w:val="pt-PT"/>
        </w:rPr>
        <w:t>õ</w:t>
      </w:r>
      <w:r>
        <w:rPr>
          <w:b w:val="0"/>
          <w:bCs w:val="0"/>
          <w:rtl w:val="0"/>
        </w:rPr>
        <w:t>imalust Sportland Prodigy Elva Discgolfi pargis ennast v</w:t>
      </w:r>
      <w:r>
        <w:rPr>
          <w:b w:val="0"/>
          <w:bCs w:val="0"/>
          <w:rtl w:val="0"/>
          <w:lang w:val="pt-PT"/>
        </w:rPr>
        <w:t>õ</w:t>
      </w:r>
      <w:r>
        <w:rPr>
          <w:b w:val="0"/>
          <w:bCs w:val="0"/>
          <w:rtl w:val="0"/>
        </w:rPr>
        <w:t>rdsetes tingimustes teostama ja t</w:t>
      </w:r>
      <w:r>
        <w:rPr>
          <w:b w:val="0"/>
          <w:bCs w:val="0"/>
          <w:rtl w:val="0"/>
          <w:lang w:val="pt-PT"/>
        </w:rPr>
        <w:t>õ</w:t>
      </w:r>
      <w:r>
        <w:rPr>
          <w:b w:val="0"/>
          <w:bCs w:val="0"/>
          <w:rtl w:val="0"/>
        </w:rPr>
        <w:t>estama tulla just meie suurimal m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ngijaskonnal. Samuti soovib Elwa Challenge edendada naiste aktiivsust discgolfimaastikul ning olla teerajaja mitme divisjoni avamisel v</w:t>
      </w:r>
      <w:r>
        <w:rPr>
          <w:b w:val="0"/>
          <w:bCs w:val="0"/>
          <w:rtl w:val="0"/>
          <w:lang w:val="pt-PT"/>
        </w:rPr>
        <w:t>õ</w:t>
      </w:r>
      <w:r>
        <w:rPr>
          <w:b w:val="0"/>
          <w:bCs w:val="0"/>
          <w:rtl w:val="0"/>
        </w:rPr>
        <w:t xml:space="preserve">istlustel. Selleks on vaja Sind, hea discgolfitar, kes sa oled </w:t>
      </w:r>
      <w:r>
        <w:rPr>
          <w:b w:val="0"/>
          <w:bCs w:val="0"/>
          <w:rtl w:val="0"/>
        </w:rPr>
        <w:t>v</w:t>
      </w:r>
      <w:r>
        <w:rPr>
          <w:b w:val="0"/>
          <w:bCs w:val="0"/>
          <w:rtl w:val="0"/>
        </w:rPr>
        <w:t>õ</w:t>
      </w:r>
      <w:r>
        <w:rPr>
          <w:b w:val="0"/>
          <w:bCs w:val="0"/>
          <w:rtl w:val="0"/>
        </w:rPr>
        <w:t>istlusi veel natuke peljanud</w:t>
      </w:r>
      <w:r>
        <w:rPr>
          <w:b w:val="0"/>
          <w:bCs w:val="0"/>
          <w:rtl w:val="0"/>
          <w:lang w:val="ru-RU"/>
        </w:rPr>
        <w:t xml:space="preserve">!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 xml:space="preserve">Et aga aidata teadmiste, oskuste ja julgusega, </w:t>
      </w:r>
      <w:r>
        <w:rPr>
          <w:b w:val="0"/>
          <w:bCs w:val="0"/>
          <w:rtl w:val="0"/>
        </w:rPr>
        <w:t>oleme k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ivitanud</w:t>
      </w:r>
      <w:r>
        <w:rPr>
          <w:b w:val="0"/>
          <w:bCs w:val="0"/>
          <w:rtl w:val="0"/>
        </w:rPr>
        <w:t xml:space="preserve"> spetsiaalse ettevalmistava suvesarjaga Women</w:t>
      </w:r>
      <w:r>
        <w:rPr>
          <w:b w:val="0"/>
          <w:bCs w:val="0"/>
          <w:rtl w:val="1"/>
        </w:rPr>
        <w:t>’</w:t>
      </w:r>
      <w:r>
        <w:rPr>
          <w:b w:val="0"/>
          <w:bCs w:val="0"/>
          <w:rtl w:val="0"/>
        </w:rPr>
        <w:t>s Challenge Pre Tour</w:t>
      </w:r>
      <w:r>
        <w:rPr>
          <w:b w:val="0"/>
          <w:bCs w:val="0"/>
          <w:rtl w:val="0"/>
        </w:rPr>
        <w:t>.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 xml:space="preserve">Suve jooksul toimub </w:t>
      </w:r>
      <w:r>
        <w:rPr>
          <w:b w:val="0"/>
          <w:bCs w:val="0"/>
          <w:rtl w:val="0"/>
        </w:rPr>
        <w:t>neli</w:t>
      </w:r>
      <w:r>
        <w:rPr>
          <w:b w:val="0"/>
          <w:bCs w:val="0"/>
          <w:rtl w:val="0"/>
        </w:rPr>
        <w:t xml:space="preserve"> etappi, millest esimesed toimuvad j</w:t>
      </w:r>
      <w:r>
        <w:rPr>
          <w:b w:val="0"/>
          <w:bCs w:val="0"/>
          <w:rtl w:val="0"/>
          <w:lang w:val="pt-PT"/>
        </w:rPr>
        <w:t>õ</w:t>
      </w:r>
      <w:r>
        <w:rPr>
          <w:b w:val="0"/>
          <w:bCs w:val="0"/>
          <w:rtl w:val="0"/>
        </w:rPr>
        <w:t>ukohasema</w:t>
      </w:r>
      <w:r>
        <w:rPr>
          <w:b w:val="0"/>
          <w:bCs w:val="0"/>
          <w:rtl w:val="0"/>
        </w:rPr>
        <w:t>l Tartumaa Tervisespordikeskuse rajal Elvas</w:t>
      </w:r>
      <w:r>
        <w:rPr>
          <w:b w:val="0"/>
          <w:bCs w:val="0"/>
          <w:rtl w:val="0"/>
        </w:rPr>
        <w:t xml:space="preserve"> ning viimane modifitseeritud ja lisatiialadega Elwa Challenge </w:t>
      </w:r>
      <w:r>
        <w:rPr>
          <w:b w:val="0"/>
          <w:bCs w:val="0"/>
          <w:i w:val="1"/>
          <w:iCs w:val="1"/>
          <w:rtl w:val="0"/>
          <w:lang w:val="en-US"/>
        </w:rPr>
        <w:t>layout</w:t>
      </w:r>
      <w:r>
        <w:rPr>
          <w:b w:val="0"/>
          <w:bCs w:val="0"/>
          <w:rtl w:val="1"/>
        </w:rPr>
        <w:t>’</w:t>
      </w:r>
      <w:r>
        <w:rPr>
          <w:b w:val="0"/>
          <w:bCs w:val="0"/>
          <w:rtl w:val="0"/>
        </w:rPr>
        <w:t>iga Sportland Prodigy Elva Discgolfi pargis. R</w:t>
      </w:r>
      <w:r>
        <w:rPr>
          <w:b w:val="0"/>
          <w:bCs w:val="0"/>
          <w:rtl w:val="0"/>
        </w:rPr>
        <w:t>ää</w:t>
      </w:r>
      <w:r>
        <w:rPr>
          <w:b w:val="0"/>
          <w:bCs w:val="0"/>
          <w:rtl w:val="0"/>
          <w:lang w:val="it-IT"/>
        </w:rPr>
        <w:t>gime v</w:t>
      </w:r>
      <w:r>
        <w:rPr>
          <w:b w:val="0"/>
          <w:bCs w:val="0"/>
          <w:rtl w:val="0"/>
          <w:lang w:val="pt-PT"/>
        </w:rPr>
        <w:t>õ</w:t>
      </w:r>
      <w:r>
        <w:rPr>
          <w:b w:val="0"/>
          <w:bCs w:val="0"/>
          <w:rtl w:val="0"/>
        </w:rPr>
        <w:t>istlustest ja reeglitest, juhime t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 xml:space="preserve">helepanu erinevatele aspektidele viske sooritamisel, arendame nii 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>mbruse kui enese j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  <w:lang w:val="nl-NL"/>
        </w:rPr>
        <w:t>lgimist, seame eesm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rgi</w:t>
      </w:r>
      <w:r>
        <w:rPr>
          <w:b w:val="0"/>
          <w:bCs w:val="0"/>
          <w:rtl w:val="0"/>
        </w:rPr>
        <w:t>d</w:t>
      </w:r>
      <w:r>
        <w:rPr>
          <w:b w:val="0"/>
          <w:bCs w:val="0"/>
          <w:rtl w:val="0"/>
        </w:rPr>
        <w:t xml:space="preserve"> ja teeme vahekokkuv</w:t>
      </w:r>
      <w:r>
        <w:rPr>
          <w:b w:val="0"/>
          <w:bCs w:val="0"/>
          <w:rtl w:val="0"/>
          <w:lang w:val="pt-PT"/>
        </w:rPr>
        <w:t>õ</w:t>
      </w:r>
      <w:r>
        <w:rPr>
          <w:b w:val="0"/>
          <w:bCs w:val="0"/>
          <w:rtl w:val="0"/>
        </w:rPr>
        <w:t xml:space="preserve">tteid. </w:t>
      </w:r>
      <w:r>
        <w:rPr>
          <w:b w:val="0"/>
          <w:bCs w:val="0"/>
          <w:rtl w:val="0"/>
        </w:rPr>
        <w:t>A</w:t>
      </w:r>
      <w:r>
        <w:rPr>
          <w:b w:val="0"/>
          <w:bCs w:val="0"/>
          <w:rtl w:val="0"/>
        </w:rPr>
        <w:t>utasustame tublimaid ning tuuri l</w:t>
      </w:r>
      <w:r>
        <w:rPr>
          <w:b w:val="0"/>
          <w:bCs w:val="0"/>
          <w:rtl w:val="0"/>
          <w:lang w:val="pt-PT"/>
        </w:rPr>
        <w:t>õ</w:t>
      </w:r>
      <w:r>
        <w:rPr>
          <w:b w:val="0"/>
          <w:bCs w:val="0"/>
          <w:rtl w:val="0"/>
        </w:rPr>
        <w:t>pus kuulutame v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 xml:space="preserve">lja ka </w:t>
      </w:r>
      <w:r>
        <w:rPr>
          <w:b w:val="0"/>
          <w:bCs w:val="0"/>
          <w:rtl w:val="0"/>
        </w:rPr>
        <w:t>suurima</w:t>
      </w:r>
      <w:r>
        <w:rPr>
          <w:b w:val="0"/>
          <w:bCs w:val="0"/>
          <w:rtl w:val="0"/>
          <w:lang w:val="nl-NL"/>
        </w:rPr>
        <w:t xml:space="preserve"> progresseeruja</w:t>
      </w:r>
      <w:r>
        <w:rPr>
          <w:b w:val="0"/>
          <w:bCs w:val="0"/>
          <w:rtl w:val="0"/>
        </w:rPr>
        <w:t>.</w:t>
      </w: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</w:rPr>
        <w:t>I eatpp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>10. juuni Tartumaa Tervisespordikeskus, 18.30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>Esimesel etapil saame kokku, teeme tutvust ja anname tervituseks igale osalejale uue Latitude 64 ketta</w:t>
      </w:r>
      <w:r>
        <w:rPr>
          <w:b w:val="0"/>
          <w:bCs w:val="0"/>
          <w:rtl w:val="0"/>
        </w:rPr>
        <w:t xml:space="preserve"> ja minimarkeri</w:t>
      </w:r>
      <w:r>
        <w:rPr>
          <w:b w:val="0"/>
          <w:bCs w:val="0"/>
          <w:rtl w:val="0"/>
        </w:rPr>
        <w:t xml:space="preserve">. </w:t>
      </w:r>
      <w:r>
        <w:rPr>
          <w:b w:val="0"/>
          <w:bCs w:val="0"/>
          <w:rtl w:val="0"/>
        </w:rPr>
        <w:t>Tutvustame reegleid ja m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ngime 2x9 korvi Tartumaa Tervisespordikeskuse discgolfirajal</w:t>
      </w:r>
      <w:r>
        <w:rPr>
          <w:b w:val="0"/>
          <w:bCs w:val="0"/>
          <w:rtl w:val="0"/>
        </w:rPr>
        <w:t>.</w:t>
      </w:r>
      <w:r>
        <w:rPr>
          <w:b w:val="0"/>
          <w:bCs w:val="0"/>
          <w:rtl w:val="0"/>
        </w:rPr>
        <w:t xml:space="preserve"> </w:t>
      </w:r>
      <w:r>
        <w:rPr>
          <w:b w:val="0"/>
          <w:bCs w:val="0"/>
          <w:rtl w:val="0"/>
        </w:rPr>
        <w:t>I</w:t>
      </w:r>
      <w:r>
        <w:rPr>
          <w:b w:val="0"/>
          <w:bCs w:val="0"/>
          <w:rtl w:val="0"/>
        </w:rPr>
        <w:t>gasse puuli</w:t>
      </w:r>
      <w:r>
        <w:rPr>
          <w:b w:val="0"/>
          <w:bCs w:val="0"/>
          <w:rtl w:val="0"/>
        </w:rPr>
        <w:t xml:space="preserve"> s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  <w:lang w:val="en-US"/>
        </w:rPr>
        <w:t xml:space="preserve">time 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  <w:lang w:val="es-ES_tradnl"/>
        </w:rPr>
        <w:t>he edasij</w:t>
      </w:r>
      <w:r>
        <w:rPr>
          <w:b w:val="0"/>
          <w:bCs w:val="0"/>
          <w:rtl w:val="0"/>
          <w:lang w:val="pt-PT"/>
        </w:rPr>
        <w:t>õ</w:t>
      </w:r>
      <w:r>
        <w:rPr>
          <w:b w:val="0"/>
          <w:bCs w:val="0"/>
          <w:rtl w:val="0"/>
        </w:rPr>
        <w:t>udnud m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ngija, kes praktilisi n</w:t>
      </w:r>
      <w:r>
        <w:rPr>
          <w:b w:val="0"/>
          <w:bCs w:val="0"/>
          <w:rtl w:val="0"/>
          <w:lang w:val="pt-PT"/>
        </w:rPr>
        <w:t>õ</w:t>
      </w:r>
      <w:r>
        <w:rPr>
          <w:b w:val="0"/>
          <w:bCs w:val="0"/>
          <w:rtl w:val="0"/>
        </w:rPr>
        <w:t>uandeid annab.</w:t>
      </w:r>
      <w:r>
        <w:rPr>
          <w:b w:val="0"/>
          <w:bCs w:val="0"/>
          <w:rtl w:val="0"/>
        </w:rPr>
        <w:t xml:space="preserve"> J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rgmiseks korraks anname motivatsiooniks ja parema tulemuse seemneks koju kaasa harjutusi.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II etapp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>1. juuli Tartumaa Tervisespordikeskus, 18.30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>Teisel etapil</w:t>
      </w:r>
      <w:r>
        <w:rPr>
          <w:b w:val="0"/>
          <w:bCs w:val="0"/>
          <w:rtl w:val="0"/>
        </w:rPr>
        <w:t xml:space="preserve"> </w:t>
      </w:r>
      <w:r>
        <w:rPr>
          <w:b w:val="0"/>
          <w:bCs w:val="0"/>
          <w:rtl w:val="0"/>
        </w:rPr>
        <w:t>tuleb</w:t>
      </w:r>
      <w:r>
        <w:rPr>
          <w:b w:val="0"/>
          <w:bCs w:val="0"/>
          <w:rtl w:val="0"/>
        </w:rPr>
        <w:t xml:space="preserve"> lisaks meie L</w:t>
      </w:r>
      <w:r>
        <w:rPr>
          <w:b w:val="0"/>
          <w:bCs w:val="0"/>
          <w:rtl w:val="0"/>
          <w:lang w:val="pt-PT"/>
        </w:rPr>
        <w:t>õ</w:t>
      </w:r>
      <w:r>
        <w:rPr>
          <w:b w:val="0"/>
          <w:bCs w:val="0"/>
          <w:rtl w:val="0"/>
        </w:rPr>
        <w:t>una-Eesti p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rlitele k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>lla ka</w:t>
      </w:r>
      <w:r>
        <w:rPr>
          <w:b w:val="0"/>
          <w:bCs w:val="0"/>
          <w:rtl w:val="0"/>
        </w:rPr>
        <w:t xml:space="preserve"> Eesti absoluutne naiste esinumber </w:t>
      </w:r>
      <w:r>
        <w:rPr>
          <w:b w:val="0"/>
          <w:bCs w:val="0"/>
          <w:rtl w:val="0"/>
        </w:rPr>
        <w:t xml:space="preserve">Kristin Tattar, kes </w:t>
      </w:r>
      <w:r>
        <w:rPr>
          <w:b w:val="0"/>
          <w:bCs w:val="0"/>
          <w:rtl w:val="0"/>
        </w:rPr>
        <w:t>jagab</w:t>
      </w:r>
      <w:r>
        <w:rPr>
          <w:b w:val="0"/>
          <w:bCs w:val="0"/>
          <w:rtl w:val="0"/>
        </w:rPr>
        <w:t xml:space="preserve"> oma kulla hinda v</w:t>
      </w:r>
      <w:r>
        <w:rPr>
          <w:b w:val="0"/>
          <w:bCs w:val="0"/>
          <w:rtl w:val="0"/>
        </w:rPr>
        <w:t>ää</w:t>
      </w:r>
      <w:r>
        <w:rPr>
          <w:b w:val="0"/>
          <w:bCs w:val="0"/>
          <w:rtl w:val="0"/>
          <w:lang w:val="en-US"/>
        </w:rPr>
        <w:t>rt teadmis</w:t>
      </w:r>
      <w:r>
        <w:rPr>
          <w:b w:val="0"/>
          <w:bCs w:val="0"/>
          <w:rtl w:val="0"/>
        </w:rPr>
        <w:t>i</w:t>
      </w:r>
      <w:r>
        <w:rPr>
          <w:b w:val="0"/>
          <w:bCs w:val="0"/>
          <w:rtl w:val="0"/>
        </w:rPr>
        <w:t>, oskus</w:t>
      </w:r>
      <w:r>
        <w:rPr>
          <w:b w:val="0"/>
          <w:bCs w:val="0"/>
          <w:rtl w:val="0"/>
        </w:rPr>
        <w:t>i</w:t>
      </w:r>
      <w:r>
        <w:rPr>
          <w:b w:val="0"/>
          <w:bCs w:val="0"/>
          <w:rtl w:val="0"/>
        </w:rPr>
        <w:t xml:space="preserve"> ja kogemus</w:t>
      </w:r>
      <w:r>
        <w:rPr>
          <w:b w:val="0"/>
          <w:bCs w:val="0"/>
          <w:rtl w:val="0"/>
        </w:rPr>
        <w:t>i</w:t>
      </w:r>
      <w:r>
        <w:rPr>
          <w:b w:val="0"/>
          <w:bCs w:val="0"/>
          <w:rtl w:val="0"/>
        </w:rPr>
        <w:t>.</w:t>
      </w:r>
      <w:r>
        <w:rPr>
          <w:b w:val="0"/>
          <w:bCs w:val="0"/>
          <w:rtl w:val="0"/>
        </w:rPr>
        <w:t xml:space="preserve"> Paneme taas k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ima 18-korvilise m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 xml:space="preserve">ngu ja vaatame 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>le, kuidas olete vahepeal arenenud ning jagame taas jooksvalt n</w:t>
      </w:r>
      <w:r>
        <w:rPr>
          <w:b w:val="0"/>
          <w:bCs w:val="0"/>
          <w:rtl w:val="0"/>
        </w:rPr>
        <w:t>õ</w:t>
      </w:r>
      <w:r>
        <w:rPr>
          <w:b w:val="0"/>
          <w:bCs w:val="0"/>
          <w:rtl w:val="0"/>
        </w:rPr>
        <w:t>uandeid.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>P</w:t>
      </w:r>
      <w:r>
        <w:rPr>
          <w:b w:val="0"/>
          <w:bCs w:val="0"/>
          <w:rtl w:val="0"/>
          <w:lang w:val="it-IT"/>
        </w:rPr>
        <w:t>eale m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ngu</w:t>
      </w:r>
      <w:r>
        <w:rPr>
          <w:b w:val="0"/>
          <w:bCs w:val="0"/>
          <w:rtl w:val="0"/>
        </w:rPr>
        <w:t xml:space="preserve"> v</w:t>
      </w:r>
      <w:r>
        <w:rPr>
          <w:b w:val="0"/>
          <w:bCs w:val="0"/>
          <w:rtl w:val="0"/>
        </w:rPr>
        <w:t>õ</w:t>
      </w:r>
      <w:r>
        <w:rPr>
          <w:b w:val="0"/>
          <w:bCs w:val="0"/>
          <w:rtl w:val="0"/>
        </w:rPr>
        <w:t>rdleme</w:t>
      </w:r>
      <w:r>
        <w:rPr>
          <w:b w:val="0"/>
          <w:bCs w:val="0"/>
          <w:rtl w:val="0"/>
        </w:rPr>
        <w:t xml:space="preserve"> individuaalseid tulemusi eelneva korraga ning anname auhinna suurima h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>ppe teinud m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ngijale.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III etapp</w:t>
      </w:r>
    </w:p>
    <w:p>
      <w:pPr>
        <w:pStyle w:val="Body"/>
        <w:rPr>
          <w:b w:val="1"/>
          <w:bCs w:val="1"/>
        </w:rPr>
      </w:pPr>
      <w:r>
        <w:rPr>
          <w:b w:val="0"/>
          <w:bCs w:val="0"/>
          <w:rtl w:val="0"/>
        </w:rPr>
        <w:t>29. juuli Tartumaa Tervisespordikeskus, 18.30</w:t>
      </w:r>
    </w:p>
    <w:p>
      <w:pPr>
        <w:pStyle w:val="Body"/>
        <w:bidi w:val="0"/>
      </w:pPr>
      <w:r>
        <w:rPr>
          <w:rtl w:val="0"/>
        </w:rPr>
        <w:t>Kolmandal etapil t</w:t>
      </w:r>
      <w:r>
        <w:rPr>
          <w:rtl w:val="0"/>
        </w:rPr>
        <w:t>õ</w:t>
      </w:r>
      <w:r>
        <w:rPr>
          <w:rtl w:val="0"/>
        </w:rPr>
        <w:t>stab taset veelgi auk</w:t>
      </w:r>
      <w:r>
        <w:rPr>
          <w:rtl w:val="0"/>
        </w:rPr>
        <w:t>ü</w:t>
      </w:r>
      <w:r>
        <w:rPr>
          <w:rtl w:val="0"/>
        </w:rPr>
        <w:t>laline, Eesti esim</w:t>
      </w:r>
      <w:r>
        <w:rPr>
          <w:rtl w:val="0"/>
        </w:rPr>
        <w:t>ä</w:t>
      </w:r>
      <w:r>
        <w:rPr>
          <w:rtl w:val="0"/>
        </w:rPr>
        <w:t>ngija Albert Tamm, kes r</w:t>
      </w:r>
      <w:r>
        <w:rPr>
          <w:rtl w:val="0"/>
        </w:rPr>
        <w:t>ää</w:t>
      </w:r>
      <w:r>
        <w:rPr>
          <w:rtl w:val="0"/>
        </w:rPr>
        <w:t>gib m</w:t>
      </w:r>
      <w:r>
        <w:rPr>
          <w:rtl w:val="0"/>
        </w:rPr>
        <w:t>ä</w:t>
      </w:r>
      <w:r>
        <w:rPr>
          <w:rtl w:val="0"/>
        </w:rPr>
        <w:t>ngustrateegiast ja hoiab lisaks diskidiivadele ringi ajal silma peal k</w:t>
      </w:r>
      <w:r>
        <w:rPr>
          <w:rtl w:val="0"/>
        </w:rPr>
        <w:t>õ</w:t>
      </w:r>
      <w:r>
        <w:rPr>
          <w:rtl w:val="0"/>
        </w:rPr>
        <w:t>igi m</w:t>
      </w:r>
      <w:r>
        <w:rPr>
          <w:rtl w:val="0"/>
        </w:rPr>
        <w:t>ä</w:t>
      </w:r>
      <w:r>
        <w:rPr>
          <w:rtl w:val="0"/>
        </w:rPr>
        <w:t>ngijate tegemistel. Taaskord teeme lisaks sissejuhatusele 18-korvilise m</w:t>
      </w:r>
      <w:r>
        <w:rPr>
          <w:rtl w:val="0"/>
        </w:rPr>
        <w:t>ä</w:t>
      </w:r>
      <w:r>
        <w:rPr>
          <w:rtl w:val="0"/>
        </w:rPr>
        <w:t>ngu ja v</w:t>
      </w:r>
      <w:r>
        <w:rPr>
          <w:rtl w:val="0"/>
        </w:rPr>
        <w:t>õ</w:t>
      </w:r>
      <w:r>
        <w:rPr>
          <w:rtl w:val="0"/>
        </w:rPr>
        <w:t xml:space="preserve">ite kindlad olla, et selleks ajaks </w:t>
      </w:r>
      <w:r>
        <w:rPr>
          <w:rtl w:val="0"/>
        </w:rPr>
        <w:t>ü</w:t>
      </w:r>
      <w:r>
        <w:rPr>
          <w:rtl w:val="0"/>
        </w:rPr>
        <w:t xml:space="preserve">llatate juba iseendki! Ja nagu ikka </w:t>
      </w:r>
      <w:r>
        <w:rPr>
          <w:rtl w:val="0"/>
        </w:rPr>
        <w:t xml:space="preserve">— </w:t>
      </w:r>
      <w:r>
        <w:rPr>
          <w:rtl w:val="0"/>
        </w:rPr>
        <w:t>eelneva korraga v</w:t>
      </w:r>
      <w:r>
        <w:rPr>
          <w:rtl w:val="0"/>
        </w:rPr>
        <w:t>õ</w:t>
      </w:r>
      <w:r>
        <w:rPr>
          <w:rtl w:val="0"/>
        </w:rPr>
        <w:t>rreldes k</w:t>
      </w:r>
      <w:r>
        <w:rPr>
          <w:rtl w:val="0"/>
        </w:rPr>
        <w:t>õ</w:t>
      </w:r>
      <w:r>
        <w:rPr>
          <w:rtl w:val="0"/>
        </w:rPr>
        <w:t>ige rohkem oma tulemust parandanud m</w:t>
      </w:r>
      <w:r>
        <w:rPr>
          <w:rtl w:val="0"/>
        </w:rPr>
        <w:t>ä</w:t>
      </w:r>
      <w:r>
        <w:rPr>
          <w:rtl w:val="0"/>
        </w:rPr>
        <w:t>ngijale natuke t</w:t>
      </w:r>
      <w:r>
        <w:rPr>
          <w:rtl w:val="0"/>
        </w:rPr>
        <w:t>ä</w:t>
      </w:r>
      <w:r>
        <w:rPr>
          <w:rtl w:val="0"/>
        </w:rPr>
        <w:t>idet diskikotti.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IV etapp</w:t>
      </w:r>
    </w:p>
    <w:p>
      <w:pPr>
        <w:pStyle w:val="Body"/>
        <w:rPr>
          <w:b w:val="1"/>
          <w:bCs w:val="1"/>
        </w:rPr>
      </w:pPr>
      <w:r>
        <w:rPr>
          <w:b w:val="0"/>
          <w:bCs w:val="0"/>
          <w:rtl w:val="0"/>
        </w:rPr>
        <w:t>5. august Sportland Prodigy Elva Discgolfi park, 18.30</w:t>
      </w:r>
    </w:p>
    <w:p>
      <w:pPr>
        <w:pStyle w:val="Body"/>
        <w:bidi w:val="0"/>
      </w:pPr>
      <w:r>
        <w:rPr>
          <w:rtl w:val="0"/>
        </w:rPr>
        <w:t>Neljas ja viimane etapp viib teid uuele v</w:t>
      </w:r>
      <w:r>
        <w:rPr>
          <w:rtl w:val="0"/>
        </w:rPr>
        <w:t>ä</w:t>
      </w:r>
      <w:r>
        <w:rPr>
          <w:rtl w:val="0"/>
        </w:rPr>
        <w:t>ljakutsele p</w:t>
      </w:r>
      <w:r>
        <w:rPr>
          <w:rtl w:val="0"/>
        </w:rPr>
        <w:t>ä</w:t>
      </w:r>
      <w:r>
        <w:rPr>
          <w:rtl w:val="0"/>
        </w:rPr>
        <w:t>ris l</w:t>
      </w:r>
      <w:r>
        <w:rPr>
          <w:rtl w:val="0"/>
        </w:rPr>
        <w:t>ä</w:t>
      </w:r>
      <w:r>
        <w:rPr>
          <w:rtl w:val="0"/>
        </w:rPr>
        <w:t>hedale, sest v</w:t>
      </w:r>
      <w:r>
        <w:rPr>
          <w:rtl w:val="0"/>
        </w:rPr>
        <w:t>õ</w:t>
      </w:r>
      <w:r>
        <w:rPr>
          <w:rtl w:val="0"/>
        </w:rPr>
        <w:t>tame ette Sportland Prodigy Elva Discgolfi pargi vallutamise. Selleks ajaks on sinna paigaldatud naisi r</w:t>
      </w:r>
      <w:r>
        <w:rPr>
          <w:rtl w:val="0"/>
        </w:rPr>
        <w:t>õõ</w:t>
      </w:r>
      <w:r>
        <w:rPr>
          <w:rtl w:val="0"/>
        </w:rPr>
        <w:t>mustavad lisatiialad. See on vaid kaks n</w:t>
      </w:r>
      <w:r>
        <w:rPr>
          <w:rtl w:val="0"/>
        </w:rPr>
        <w:t>ä</w:t>
      </w:r>
      <w:r>
        <w:rPr>
          <w:rtl w:val="0"/>
        </w:rPr>
        <w:t>dalat enne Elwa Challenge</w:t>
      </w:r>
      <w:r>
        <w:rPr>
          <w:rtl w:val="0"/>
        </w:rPr>
        <w:t>’</w:t>
      </w:r>
      <w:r>
        <w:rPr>
          <w:rtl w:val="0"/>
        </w:rPr>
        <w:t>t ja loodetavasti on vaim valmis. Kuulutame v</w:t>
      </w:r>
      <w:r>
        <w:rPr>
          <w:rtl w:val="0"/>
        </w:rPr>
        <w:t>ä</w:t>
      </w:r>
      <w:r>
        <w:rPr>
          <w:rtl w:val="0"/>
        </w:rPr>
        <w:t>lja sarja suurima progresseeruja!</w:t>
      </w:r>
    </w:p>
    <w:p>
      <w:pPr>
        <w:pStyle w:val="Heading 2"/>
        <w:bidi w:val="0"/>
        <w:rPr>
          <w:b w:val="0"/>
          <w:bCs w:val="0"/>
        </w:rPr>
      </w:pPr>
      <w:r>
        <w:rPr>
          <w:rtl w:val="0"/>
        </w:rPr>
        <w:t>Registreerimine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>Registreerimine toimub igale etapile eraldi ja registreerimise kuup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 xml:space="preserve">evad avaldatakse sarja </w:t>
      </w: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"https://www.facebook.com/Womens-Challenge-Pre-Tour-100860094805091/?modal=admin_todo_tour"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</w:rPr>
        <w:t xml:space="preserve">Facebook </w:t>
      </w:r>
      <w:r>
        <w:rPr>
          <w:rStyle w:val="Hyperlink.0"/>
          <w:b w:val="1"/>
          <w:bCs w:val="1"/>
          <w:rtl w:val="0"/>
        </w:rPr>
        <w:t>ü</w:t>
      </w:r>
      <w:r>
        <w:rPr>
          <w:rStyle w:val="Hyperlink.0"/>
          <w:b w:val="1"/>
          <w:bCs w:val="1"/>
          <w:rtl w:val="0"/>
        </w:rPr>
        <w:t>rituse</w:t>
      </w:r>
      <w:r>
        <w:rPr>
          <w:b w:val="1"/>
          <w:bCs w:val="1"/>
        </w:rPr>
        <w:fldChar w:fldCharType="end" w:fldLock="0"/>
      </w:r>
      <w:r>
        <w:rPr>
          <w:b w:val="0"/>
          <w:bCs w:val="0"/>
          <w:rtl w:val="0"/>
        </w:rPr>
        <w:t xml:space="preserve"> all.</w:t>
      </w:r>
    </w:p>
    <w:p>
      <w:pPr>
        <w:pStyle w:val="Heading 2"/>
        <w:bidi w:val="0"/>
        <w:rPr>
          <w:b w:val="0"/>
          <w:bCs w:val="0"/>
        </w:rPr>
      </w:pPr>
      <w:r>
        <w:rPr>
          <w:rtl w:val="0"/>
        </w:rPr>
        <w:t>Tasumine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 xml:space="preserve">Iga etapi osalustasu on 8 </w:t>
      </w:r>
      <w:r>
        <w:rPr>
          <w:b w:val="0"/>
          <w:bCs w:val="0"/>
          <w:rtl w:val="0"/>
        </w:rPr>
        <w:t>€</w:t>
      </w:r>
      <w:r>
        <w:rPr>
          <w:b w:val="0"/>
          <w:bCs w:val="0"/>
          <w:rtl w:val="0"/>
        </w:rPr>
        <w:t>. Soovi korral saab soetada kogu sarja p</w:t>
      </w:r>
      <w:r>
        <w:rPr>
          <w:b w:val="0"/>
          <w:bCs w:val="0"/>
          <w:rtl w:val="0"/>
        </w:rPr>
        <w:t>ää</w:t>
      </w:r>
      <w:r>
        <w:rPr>
          <w:b w:val="0"/>
          <w:bCs w:val="0"/>
          <w:rtl w:val="0"/>
        </w:rPr>
        <w:t xml:space="preserve">sme 28 </w:t>
      </w:r>
      <w:r>
        <w:rPr>
          <w:b w:val="0"/>
          <w:bCs w:val="0"/>
          <w:rtl w:val="0"/>
        </w:rPr>
        <w:t xml:space="preserve">€ </w:t>
      </w:r>
      <w:r>
        <w:rPr>
          <w:b w:val="0"/>
          <w:bCs w:val="0"/>
          <w:rtl w:val="0"/>
        </w:rPr>
        <w:t>eest. Tasumine Elva DGC kontole registreerumise l</w:t>
      </w:r>
      <w:r>
        <w:rPr>
          <w:b w:val="0"/>
          <w:bCs w:val="0"/>
          <w:rtl w:val="0"/>
        </w:rPr>
        <w:t>õ</w:t>
      </w:r>
      <w:r>
        <w:rPr>
          <w:b w:val="0"/>
          <w:bCs w:val="0"/>
          <w:rtl w:val="0"/>
        </w:rPr>
        <w:t>ppemise ajaks.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>Saaja: MT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</w:rPr>
        <w:t xml:space="preserve"> Elva DGC</w:t>
      </w:r>
      <w:r>
        <w:rPr>
          <w:b w:val="0"/>
          <w:bCs w:val="0"/>
          <w:rtl w:val="0"/>
        </w:rPr>
        <w:t xml:space="preserve">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it-IT"/>
        </w:rPr>
        <w:t xml:space="preserve">Konto: EE467700771002952113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 xml:space="preserve">Selgitus: </w:t>
      </w:r>
      <w:r>
        <w:rPr>
          <w:b w:val="0"/>
          <w:bCs w:val="0"/>
          <w:rtl w:val="0"/>
        </w:rPr>
        <w:t>WCPT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</w:rPr>
        <w:t>etapp/kombo</w:t>
      </w:r>
      <w:r>
        <w:rPr>
          <w:b w:val="0"/>
          <w:bCs w:val="0"/>
          <w:rtl w:val="0"/>
        </w:rPr>
        <w:t>, nimi</w:t>
      </w: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</w:rPr>
        <w:t>Kontakt</w:t>
      </w:r>
    </w:p>
    <w:p>
      <w:pPr>
        <w:pStyle w:val="Body"/>
      </w:pPr>
      <w:r>
        <w:rPr>
          <w:b w:val="0"/>
          <w:bCs w:val="0"/>
          <w:rtl w:val="0"/>
        </w:rPr>
        <w:t xml:space="preserve">Silja Madison </w:t>
      </w:r>
      <w:r>
        <w:rPr>
          <w:b w:val="0"/>
          <w:bCs w:val="0"/>
          <w:rtl w:val="0"/>
        </w:rPr>
        <w:t xml:space="preserve">— </w:t>
      </w:r>
      <w:r>
        <w:rPr>
          <w:b w:val="0"/>
          <w:bCs w:val="0"/>
          <w:rtl w:val="0"/>
        </w:rPr>
        <w:t>Facebook / 56 997 855</w:t>
      </w:r>
    </w:p>
    <w:sectPr>
      <w:headerReference w:type="default" r:id="rId5"/>
      <w:footerReference w:type="default" r:id="rId6"/>
      <w:pgSz w:w="11906" w:h="16838" w:orient="portrait"/>
      <w:pgMar w:top="1417" w:right="850" w:bottom="1417" w:left="170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240" w:line="36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36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36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5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