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09" w:rsidRPr="00BE67E4" w:rsidRDefault="00735B97" w:rsidP="00BE67E4">
      <w:pPr>
        <w:spacing w:line="360" w:lineRule="auto"/>
        <w:contextualSpacing w:val="0"/>
        <w:jc w:val="center"/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</w:pPr>
      <w:r w:rsidRPr="00BE67E4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>Ida-</w:t>
      </w:r>
      <w:proofErr w:type="spellStart"/>
      <w:r w:rsidRPr="00BE67E4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>Virumaa</w:t>
      </w:r>
      <w:proofErr w:type="spellEnd"/>
      <w:r w:rsidRPr="00BE67E4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>Meistrivõistlused</w:t>
      </w:r>
      <w:proofErr w:type="spellEnd"/>
    </w:p>
    <w:p w:rsidR="004E7809" w:rsidRPr="00BE67E4" w:rsidRDefault="00625086" w:rsidP="00BE67E4">
      <w:pPr>
        <w:spacing w:line="360" w:lineRule="auto"/>
        <w:contextualSpacing w:val="0"/>
        <w:jc w:val="center"/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</w:pPr>
      <w:proofErr w:type="spellStart"/>
      <w:r w:rsidRPr="00BE67E4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>discgolfis</w:t>
      </w:r>
      <w:proofErr w:type="spellEnd"/>
      <w:r w:rsidRPr="00BE67E4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 xml:space="preserve"> 2020</w:t>
      </w:r>
    </w:p>
    <w:p w:rsidR="00BE67E4" w:rsidRPr="00BE67E4" w:rsidRDefault="00BE67E4" w:rsidP="00BE67E4">
      <w:pPr>
        <w:spacing w:line="360" w:lineRule="auto"/>
        <w:contextualSpacing w:val="0"/>
        <w:jc w:val="center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Juhend</w:t>
      </w:r>
      <w:proofErr w:type="spellEnd"/>
    </w:p>
    <w:p w:rsidR="00625086" w:rsidRPr="00BE67E4" w:rsidRDefault="00625086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625086" w:rsidRPr="00BE67E4" w:rsidRDefault="00625086" w:rsidP="00BE67E4">
      <w:pPr>
        <w:pStyle w:val="Loendilik"/>
        <w:numPr>
          <w:ilvl w:val="0"/>
          <w:numId w:val="1"/>
        </w:numPr>
        <w:spacing w:line="360" w:lineRule="auto"/>
        <w:ind w:left="1080" w:hanging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Eesmärk</w:t>
      </w:r>
      <w:proofErr w:type="spellEnd"/>
    </w:p>
    <w:p w:rsidR="00625086" w:rsidRPr="00BE67E4" w:rsidRDefault="00625086" w:rsidP="00BE67E4">
      <w:pPr>
        <w:pStyle w:val="Loendilik"/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625086" w:rsidRPr="00BE67E4" w:rsidRDefault="00625086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Selgitada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välja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Ida-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Virumaa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meistrid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discgolfis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viies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erinevas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võistlusklassis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625086" w:rsidRPr="00BE67E4" w:rsidRDefault="00625086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625086" w:rsidRPr="00BE67E4" w:rsidRDefault="00625086" w:rsidP="00BE67E4">
      <w:pPr>
        <w:pStyle w:val="Loendilik"/>
        <w:numPr>
          <w:ilvl w:val="0"/>
          <w:numId w:val="1"/>
        </w:numPr>
        <w:spacing w:line="360" w:lineRule="auto"/>
        <w:ind w:left="1080" w:hanging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Koht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ja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aeg</w:t>
      </w:r>
      <w:proofErr w:type="spellEnd"/>
    </w:p>
    <w:p w:rsidR="00625086" w:rsidRPr="00BE67E4" w:rsidRDefault="00625086" w:rsidP="00BE67E4">
      <w:pPr>
        <w:pStyle w:val="Loendilik"/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625086" w:rsidRPr="00BE67E4" w:rsidRDefault="00625086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Mäetaguse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</w:t>
      </w:r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i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park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ja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Kiviõli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</w:t>
      </w:r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i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park</w:t>
      </w:r>
      <w:proofErr w:type="spellEnd"/>
    </w:p>
    <w:p w:rsidR="00625086" w:rsidRPr="00BE67E4" w:rsidRDefault="00625086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Toimumise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aeg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19.-20. September 2020.</w:t>
      </w:r>
    </w:p>
    <w:p w:rsidR="00625086" w:rsidRPr="00BE67E4" w:rsidRDefault="00625086" w:rsidP="00BE67E4">
      <w:pPr>
        <w:pStyle w:val="Loendilik"/>
        <w:spacing w:line="360" w:lineRule="auto"/>
        <w:ind w:firstLine="36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625086" w:rsidRPr="00BE67E4" w:rsidRDefault="00625086" w:rsidP="00BE67E4">
      <w:pPr>
        <w:pStyle w:val="Loendilik"/>
        <w:numPr>
          <w:ilvl w:val="0"/>
          <w:numId w:val="1"/>
        </w:numPr>
        <w:spacing w:line="360" w:lineRule="auto"/>
        <w:ind w:left="1080" w:hanging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Korraldaja</w:t>
      </w:r>
      <w:proofErr w:type="spellEnd"/>
    </w:p>
    <w:p w:rsidR="00625086" w:rsidRPr="00BE67E4" w:rsidRDefault="00625086" w:rsidP="00BE67E4">
      <w:pPr>
        <w:pStyle w:val="Loendilik"/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625086" w:rsidRPr="00BE67E4" w:rsidRDefault="00625086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Alutaguse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Eagle disc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golfi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klubi</w:t>
      </w:r>
      <w:proofErr w:type="spellEnd"/>
    </w:p>
    <w:p w:rsidR="00625086" w:rsidRPr="00BE67E4" w:rsidRDefault="00625086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pStyle w:val="Loendilik"/>
        <w:numPr>
          <w:ilvl w:val="0"/>
          <w:numId w:val="1"/>
        </w:numPr>
        <w:spacing w:line="360" w:lineRule="auto"/>
        <w:ind w:left="1080" w:hanging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Ajakava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:</w:t>
      </w:r>
    </w:p>
    <w:p w:rsidR="005A308B" w:rsidRPr="00BE67E4" w:rsidRDefault="00625086" w:rsidP="00BE67E4">
      <w:pPr>
        <w:spacing w:line="360" w:lineRule="auto"/>
        <w:ind w:firstLine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19.09.2020</w:t>
      </w:r>
    </w:p>
    <w:p w:rsidR="005A308B" w:rsidRPr="00BE67E4" w:rsidRDefault="005A308B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5A308B" w:rsidRPr="00BE67E4" w:rsidRDefault="005A308B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Üksikmäng</w:t>
      </w:r>
      <w:proofErr w:type="spellEnd"/>
    </w:p>
    <w:p w:rsidR="004E7809" w:rsidRPr="00BE67E4" w:rsidRDefault="004E7809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 ring</w:t>
      </w:r>
      <w:r w:rsidR="005A308B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Mäetaguse</w:t>
      </w:r>
      <w:proofErr w:type="spellEnd"/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</w:t>
      </w:r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golfipargis</w:t>
      </w:r>
      <w:proofErr w:type="spellEnd"/>
    </w:p>
    <w:p w:rsidR="004E7809" w:rsidRPr="00BE67E4" w:rsidRDefault="004E7809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CD377A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10.00 – 10</w:t>
      </w:r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:30 </w:t>
      </w:r>
      <w:proofErr w:type="spellStart"/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Kohaloleku</w:t>
      </w:r>
      <w:proofErr w:type="spellEnd"/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kontroll</w:t>
      </w:r>
      <w:proofErr w:type="spell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</w:r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</w:r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  <w:t xml:space="preserve">            </w:t>
      </w:r>
    </w:p>
    <w:p w:rsidR="004E7809" w:rsidRPr="00BE67E4" w:rsidRDefault="00CD377A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10.30 – 10.45</w:t>
      </w:r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Mängijate</w:t>
      </w:r>
      <w:proofErr w:type="spell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koosolek</w:t>
      </w:r>
      <w:proofErr w:type="spell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</w:r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  <w:t xml:space="preserve">            </w:t>
      </w:r>
    </w:p>
    <w:p w:rsidR="00E77E1E" w:rsidRPr="00BE67E4" w:rsidRDefault="00CD377A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11:00</w:t>
      </w:r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– </w:t>
      </w:r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</w:r>
      <w:r w:rsidR="00F4365C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I </w:t>
      </w:r>
      <w:proofErr w:type="spellStart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</w:t>
      </w:r>
      <w:proofErr w:type="spell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algus</w:t>
      </w:r>
      <w:proofErr w:type="spell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</w:r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</w:r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</w:r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  <w:t xml:space="preserve">            </w:t>
      </w:r>
    </w:p>
    <w:p w:rsidR="00E77E1E" w:rsidRPr="00BE67E4" w:rsidRDefault="00E77E1E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E77E1E" w:rsidRPr="00BE67E4" w:rsidRDefault="00E77E1E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Paarismäng</w:t>
      </w:r>
      <w:proofErr w:type="spellEnd"/>
    </w:p>
    <w:p w:rsidR="00E77E1E" w:rsidRPr="00BE67E4" w:rsidRDefault="00E77E1E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E77E1E" w:rsidRPr="00BE67E4" w:rsidRDefault="00E77E1E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i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lastRenderedPageBreak/>
        <w:t xml:space="preserve">1 ring </w:t>
      </w:r>
      <w:proofErr w:type="spellStart"/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Mäetaguse</w:t>
      </w:r>
      <w:proofErr w:type="spellEnd"/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discgolfi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pargis</w:t>
      </w:r>
      <w:proofErr w:type="spellEnd"/>
      <w:r w:rsidR="00F4365C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</w:t>
      </w:r>
      <w:r w:rsidR="00F4365C" w:rsidRPr="00BE67E4">
        <w:rPr>
          <w:rFonts w:ascii="Times New Roman" w:hAnsi="Times New Roman" w:cs="Times New Roman"/>
          <w:i/>
          <w:color w:val="1D2129"/>
          <w:sz w:val="24"/>
          <w:szCs w:val="24"/>
          <w:highlight w:val="white"/>
        </w:rPr>
        <w:t>best shot)</w:t>
      </w:r>
    </w:p>
    <w:p w:rsidR="00E77E1E" w:rsidRPr="00BE67E4" w:rsidRDefault="00E77E1E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E77E1E" w:rsidRPr="00BE67E4" w:rsidRDefault="00CD377A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14.00 – 14</w:t>
      </w:r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.30</w:t>
      </w:r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</w:r>
      <w:proofErr w:type="spellStart"/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Kohaloleku</w:t>
      </w:r>
      <w:proofErr w:type="spellEnd"/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kontroll</w:t>
      </w:r>
      <w:proofErr w:type="spellEnd"/>
    </w:p>
    <w:p w:rsidR="00E77E1E" w:rsidRPr="00BE67E4" w:rsidRDefault="00CD377A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14</w:t>
      </w:r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:45</w:t>
      </w:r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</w:r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</w:r>
      <w:proofErr w:type="spellStart"/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Mängijate</w:t>
      </w:r>
      <w:proofErr w:type="spellEnd"/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koosolek</w:t>
      </w:r>
      <w:proofErr w:type="spellEnd"/>
    </w:p>
    <w:p w:rsidR="00E77E1E" w:rsidRPr="00BE67E4" w:rsidRDefault="00CD377A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15</w:t>
      </w:r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:00</w:t>
      </w:r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</w:r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  <w:t xml:space="preserve">I </w:t>
      </w:r>
      <w:proofErr w:type="spellStart"/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</w:t>
      </w:r>
      <w:proofErr w:type="spellEnd"/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algus</w:t>
      </w:r>
      <w:proofErr w:type="spellEnd"/>
    </w:p>
    <w:p w:rsidR="00E77E1E" w:rsidRPr="00BE67E4" w:rsidRDefault="00E77E1E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625086" w:rsidRPr="00BE67E4" w:rsidRDefault="00625086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E77E1E" w:rsidRPr="00BE67E4" w:rsidRDefault="00625086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20.09.2020</w:t>
      </w:r>
    </w:p>
    <w:p w:rsidR="00E77E1E" w:rsidRPr="00BE67E4" w:rsidRDefault="00E77E1E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F4365C" w:rsidRPr="00BE67E4" w:rsidRDefault="00F4365C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Üksikmäng</w:t>
      </w:r>
      <w:proofErr w:type="spellEnd"/>
    </w:p>
    <w:p w:rsidR="00F4365C" w:rsidRPr="00BE67E4" w:rsidRDefault="00F4365C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E77E1E" w:rsidRPr="00BE67E4" w:rsidRDefault="00625086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2.</w:t>
      </w:r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ring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Kiviõli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discgolfipargis</w:t>
      </w:r>
      <w:proofErr w:type="spellEnd"/>
    </w:p>
    <w:p w:rsidR="00E77E1E" w:rsidRPr="00BE67E4" w:rsidRDefault="00E77E1E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E77E1E" w:rsidRPr="00BE67E4" w:rsidRDefault="00E77E1E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10.30-10.45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Mängijate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koosolek</w:t>
      </w:r>
      <w:proofErr w:type="spellEnd"/>
    </w:p>
    <w:p w:rsidR="00F4365C" w:rsidRPr="00BE67E4" w:rsidRDefault="00F4365C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11.00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  <w:t xml:space="preserve">II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algus</w:t>
      </w:r>
      <w:proofErr w:type="spellEnd"/>
    </w:p>
    <w:p w:rsidR="004E7809" w:rsidRPr="00BE67E4" w:rsidRDefault="004E7809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F4365C" w:rsidRPr="00BE67E4" w:rsidRDefault="00F4365C" w:rsidP="00BE67E4">
      <w:pPr>
        <w:spacing w:line="360" w:lineRule="auto"/>
        <w:ind w:left="720" w:firstLine="36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Paarismäng</w:t>
      </w:r>
      <w:proofErr w:type="spellEnd"/>
    </w:p>
    <w:p w:rsidR="00F4365C" w:rsidRPr="00BE67E4" w:rsidRDefault="00F4365C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F4365C" w:rsidRPr="00BE67E4" w:rsidRDefault="00F4365C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i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2</w:t>
      </w:r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ring </w:t>
      </w:r>
      <w:proofErr w:type="spellStart"/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Kiviõli</w:t>
      </w:r>
      <w:proofErr w:type="spellEnd"/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</w:t>
      </w:r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iscgolfipargis</w:t>
      </w:r>
      <w:proofErr w:type="spellEnd"/>
      <w:r w:rsidR="000122A3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(</w:t>
      </w:r>
      <w:r w:rsidRPr="00BE67E4">
        <w:rPr>
          <w:rFonts w:ascii="Times New Roman" w:hAnsi="Times New Roman" w:cs="Times New Roman"/>
          <w:i/>
          <w:color w:val="1D2129"/>
          <w:sz w:val="24"/>
          <w:szCs w:val="24"/>
          <w:highlight w:val="white"/>
        </w:rPr>
        <w:t>tough shot)</w:t>
      </w:r>
    </w:p>
    <w:p w:rsidR="00F4365C" w:rsidRPr="00BE67E4" w:rsidRDefault="00F4365C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F4365C" w:rsidRPr="00BE67E4" w:rsidRDefault="00F4365C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14.45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Mängijate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koosolek</w:t>
      </w:r>
      <w:proofErr w:type="spellEnd"/>
    </w:p>
    <w:p w:rsidR="00F4365C" w:rsidRPr="00BE67E4" w:rsidRDefault="00F4365C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15.00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  <w:t xml:space="preserve">II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algus</w:t>
      </w:r>
      <w:proofErr w:type="spellEnd"/>
    </w:p>
    <w:p w:rsidR="00377F3E" w:rsidRPr="00BE67E4" w:rsidRDefault="00377F3E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625086" w:rsidRPr="00BE67E4" w:rsidRDefault="00F4365C" w:rsidP="00BE67E4">
      <w:pPr>
        <w:pStyle w:val="Loendilik"/>
        <w:numPr>
          <w:ilvl w:val="0"/>
          <w:numId w:val="1"/>
        </w:numPr>
        <w:spacing w:line="360" w:lineRule="auto"/>
        <w:ind w:left="1080"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ÜKSIKMÄNG</w:t>
      </w:r>
    </w:p>
    <w:p w:rsidR="00625086" w:rsidRPr="00BE67E4" w:rsidRDefault="00625086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Võistlus</w:t>
      </w:r>
      <w:r w:rsidR="000122A3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divisjonid</w:t>
      </w:r>
      <w:proofErr w:type="spellEnd"/>
    </w:p>
    <w:p w:rsidR="005D309A" w:rsidRPr="00BE67E4" w:rsidRDefault="005D309A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Võistlustele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pääseb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maksimaalselt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90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võistlejat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1. MPO -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mehed</w:t>
      </w:r>
      <w:proofErr w:type="spellEnd"/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2. FPO -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naised</w:t>
      </w:r>
      <w:proofErr w:type="spellEnd"/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3. MP40 -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seeniorid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(19</w:t>
      </w:r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80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ja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varem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sündinud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)</w:t>
      </w:r>
    </w:p>
    <w:p w:rsidR="004E7809" w:rsidRPr="00BE67E4" w:rsidRDefault="000122A3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lastRenderedPageBreak/>
        <w:t xml:space="preserve">4. MJ18 -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juuniorid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(2002</w:t>
      </w:r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ja </w:t>
      </w:r>
      <w:proofErr w:type="spellStart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hiljem</w:t>
      </w:r>
      <w:proofErr w:type="spell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sündinud</w:t>
      </w:r>
      <w:proofErr w:type="spell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) </w:t>
      </w: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5.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Harrastajad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– (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Discgolfmetrixi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reiting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kuni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850)</w:t>
      </w:r>
    </w:p>
    <w:p w:rsidR="00625086" w:rsidRPr="00BE67E4" w:rsidRDefault="00735B97" w:rsidP="00BE67E4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(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Korraldajal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on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õigus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avada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võistlusklass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kui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sellesse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on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registreerunud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vähemalt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viis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mängijat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.)</w:t>
      </w:r>
    </w:p>
    <w:p w:rsidR="00625086" w:rsidRPr="00BE67E4" w:rsidRDefault="00625086" w:rsidP="00BE67E4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Registreerimine</w:t>
      </w:r>
      <w:proofErr w:type="spellEnd"/>
    </w:p>
    <w:p w:rsidR="005D309A" w:rsidRPr="00BE67E4" w:rsidRDefault="005D309A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Registreerimine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hyperlink r:id="rId5">
        <w:r w:rsidRPr="00BE67E4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www.discgolfmetrix.com</w:t>
        </w:r>
      </w:hyperlink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kes</w:t>
      </w:r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kkonnas</w:t>
      </w:r>
      <w:proofErr w:type="spellEnd"/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19.08.2020 20.00 </w:t>
      </w:r>
      <w:proofErr w:type="spellStart"/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kuni</w:t>
      </w:r>
      <w:proofErr w:type="spellEnd"/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16.09.2020</w:t>
      </w:r>
    </w:p>
    <w:p w:rsidR="00625086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kella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21.00 –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ni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625086" w:rsidRPr="00BE67E4" w:rsidRDefault="00625086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Osalemine</w:t>
      </w:r>
      <w:proofErr w:type="spellEnd"/>
    </w:p>
    <w:p w:rsidR="005D309A" w:rsidRPr="00BE67E4" w:rsidRDefault="005D309A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Osalustasu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täiskasvanud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10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eurot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pensionärid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ja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alaealised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tasuta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Tasumine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pangaülekandega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: </w:t>
      </w: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Saaja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: MTÜ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Alutaguse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Eagle disc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golfi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klubi</w:t>
      </w:r>
      <w:proofErr w:type="spellEnd"/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Arveldusarve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number: EE791010220241990228</w:t>
      </w:r>
    </w:p>
    <w:p w:rsidR="004E7809" w:rsidRPr="00BE67E4" w:rsidRDefault="00625086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Selgitus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: IVDGC 2020</w:t>
      </w:r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võistlusklass</w:t>
      </w:r>
      <w:proofErr w:type="spell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eesnimi</w:t>
      </w:r>
      <w:proofErr w:type="spell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perekonnanimi</w:t>
      </w:r>
      <w:proofErr w:type="spell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. </w:t>
      </w: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Tasuda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saab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kohapeal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4E7809" w:rsidRPr="00BE67E4" w:rsidRDefault="004E7809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Formaat</w:t>
      </w:r>
      <w:proofErr w:type="spellEnd"/>
    </w:p>
    <w:p w:rsidR="005D309A" w:rsidRPr="00BE67E4" w:rsidRDefault="005D309A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Mängitakse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formaadis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kus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kõik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grupid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lähevad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korraga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rajale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(shotgun start).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Esimeses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moodustuvad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grupid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juhuslikult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divisjonide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siseselt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discgolfmetrix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süsteemis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autopool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).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Teises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tulemuste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ja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võistlusklasside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alusel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.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Gruppide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moodustamiseks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kasutatakse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hyperlink r:id="rId6">
        <w:r w:rsidRPr="00BE67E4">
          <w:rPr>
            <w:rFonts w:ascii="Times New Roman" w:hAnsi="Times New Roman" w:cs="Times New Roman"/>
            <w:color w:val="365899"/>
            <w:sz w:val="24"/>
            <w:szCs w:val="24"/>
            <w:highlight w:val="white"/>
            <w:u w:val="single"/>
          </w:rPr>
          <w:t>discgolfmetrix.com</w:t>
        </w:r>
      </w:hyperlink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keskkonna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abi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4E7809" w:rsidRPr="00BE67E4" w:rsidRDefault="004E7809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0122A3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Reeglid</w:t>
      </w:r>
      <w:proofErr w:type="spellEnd"/>
    </w:p>
    <w:p w:rsidR="005D309A" w:rsidRPr="00BE67E4" w:rsidRDefault="005D309A" w:rsidP="00BE67E4">
      <w:pPr>
        <w:spacing w:line="360" w:lineRule="auto"/>
        <w:ind w:left="144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-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Mängitakse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PDGA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reeglite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järgi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-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Mängitakse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2 (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kaks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) 18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korviga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. </w:t>
      </w: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lastRenderedPageBreak/>
        <w:t xml:space="preserve">-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Pärast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I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toimub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regrupeerimine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tulemuste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alusel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divisjonide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kaupa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4E7809" w:rsidRPr="00BE67E4" w:rsidRDefault="00735B97" w:rsidP="00BE67E4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Võrdsete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tulemuste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korral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auhinnalisel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positsioonil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selgitatakse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paremusjärjestus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kiire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lõppmänguga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korraldaja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poolt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valitud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kuni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kolmel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rajal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.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Kui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see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selgita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võitjat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siis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mängitakse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korraldaja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poolt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valitud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rajal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CTP (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ühe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viskega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korvile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lähemal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).</w:t>
      </w:r>
    </w:p>
    <w:p w:rsidR="004E7809" w:rsidRPr="00BE67E4" w:rsidRDefault="004E7809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Autasustamine</w:t>
      </w:r>
      <w:proofErr w:type="spellEnd"/>
    </w:p>
    <w:p w:rsidR="005D309A" w:rsidRPr="00BE67E4" w:rsidRDefault="005D309A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Autasustatakse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iga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divisjoni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kolme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parimat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4E7809" w:rsidRPr="00BE67E4" w:rsidRDefault="00735B97" w:rsidP="00BE67E4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Medalid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ja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diplomid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antakse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eraldi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iga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divisjoni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kolmele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parimale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mängijale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kes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elab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töötab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õpib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ja/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on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pärit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Ida-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Virumaalt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) Ida-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Virumaa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spordiliidu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poolt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5D309A" w:rsidRPr="00BE67E4" w:rsidRDefault="005D309A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F4365C" w:rsidRPr="00BE67E4" w:rsidRDefault="00F4365C" w:rsidP="00BE67E4">
      <w:pPr>
        <w:pStyle w:val="Loendilik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PAARISMÄNG</w:t>
      </w:r>
    </w:p>
    <w:p w:rsidR="00F4365C" w:rsidRPr="00BE67E4" w:rsidRDefault="00F4365C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E0004C" w:rsidRPr="00BE67E4" w:rsidRDefault="00E0004C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Võistlusklassid</w:t>
      </w:r>
      <w:proofErr w:type="spellEnd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 xml:space="preserve"> </w:t>
      </w:r>
    </w:p>
    <w:p w:rsidR="00E0004C" w:rsidRPr="00BE67E4" w:rsidRDefault="00E0004C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E0004C" w:rsidRPr="00BE67E4" w:rsidRDefault="0052125F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Edasijõudnud</w:t>
      </w:r>
      <w:proofErr w:type="spellEnd"/>
    </w:p>
    <w:p w:rsidR="00E0004C" w:rsidRPr="00BE67E4" w:rsidRDefault="00E0004C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Harrastajad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  <w:t>(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Discgolfmetrixi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reiting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kuni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1700)</w:t>
      </w:r>
    </w:p>
    <w:p w:rsidR="00E0004C" w:rsidRPr="00BE67E4" w:rsidRDefault="00E0004C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E0004C" w:rsidRPr="00BE67E4" w:rsidRDefault="00E0004C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Registreerimine</w:t>
      </w:r>
      <w:proofErr w:type="spellEnd"/>
    </w:p>
    <w:p w:rsidR="00E0004C" w:rsidRPr="00BE67E4" w:rsidRDefault="00E0004C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E0004C" w:rsidRPr="00BE67E4" w:rsidRDefault="00E0004C" w:rsidP="00BE67E4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Registreerimine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hyperlink r:id="rId7">
        <w:r w:rsidRPr="00BE67E4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www.discgolfmetrix.com</w:t>
        </w:r>
      </w:hyperlink>
      <w:r w:rsidR="00BE67E4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BE67E4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keskkonnas</w:t>
      </w:r>
      <w:proofErr w:type="spellEnd"/>
      <w:r w:rsidR="00BE67E4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19.08.2020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20.00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kuni</w:t>
      </w:r>
      <w:proofErr w:type="spellEnd"/>
      <w:r w:rsidR="00BE67E4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16.09.2020</w:t>
      </w:r>
    </w:p>
    <w:p w:rsidR="00E0004C" w:rsidRPr="00BE67E4" w:rsidRDefault="00E0004C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kella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21.00 –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ni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E0004C" w:rsidRPr="00BE67E4" w:rsidRDefault="00E0004C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E0004C" w:rsidRPr="00BE67E4" w:rsidRDefault="00E0004C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Osalemine</w:t>
      </w:r>
      <w:proofErr w:type="spellEnd"/>
    </w:p>
    <w:p w:rsidR="00E0004C" w:rsidRPr="00BE67E4" w:rsidRDefault="00E0004C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E0004C" w:rsidRPr="00BE67E4" w:rsidRDefault="00E0004C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Osalustasu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10€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paari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kohta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E0004C" w:rsidRPr="00BE67E4" w:rsidRDefault="00E0004C" w:rsidP="00BE67E4">
      <w:pPr>
        <w:spacing w:line="360" w:lineRule="auto"/>
        <w:ind w:left="720" w:firstLine="36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Tasumine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pangaülekandega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: </w:t>
      </w:r>
    </w:p>
    <w:p w:rsidR="00E0004C" w:rsidRPr="00BE67E4" w:rsidRDefault="00E0004C" w:rsidP="00BE67E4">
      <w:pPr>
        <w:spacing w:line="360" w:lineRule="auto"/>
        <w:ind w:left="720" w:firstLine="36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Saaja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: MTÜ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Alutaguse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Eagle disc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golfi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klubi</w:t>
      </w:r>
      <w:proofErr w:type="spellEnd"/>
    </w:p>
    <w:p w:rsidR="00E0004C" w:rsidRPr="00BE67E4" w:rsidRDefault="00E0004C" w:rsidP="00BE67E4">
      <w:pPr>
        <w:spacing w:line="360" w:lineRule="auto"/>
        <w:ind w:left="720" w:firstLine="36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Arveldusarve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number: EE791010220241990228</w:t>
      </w:r>
    </w:p>
    <w:p w:rsidR="00E0004C" w:rsidRPr="00BE67E4" w:rsidRDefault="000122A3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Selgitus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: IVDGC 2020</w:t>
      </w:r>
      <w:r w:rsidR="00E0004C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="00E0004C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võistlusklass</w:t>
      </w:r>
      <w:proofErr w:type="spellEnd"/>
      <w:r w:rsidR="00E0004C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="00E0004C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eesnimi</w:t>
      </w:r>
      <w:proofErr w:type="spellEnd"/>
      <w:r w:rsidR="00E0004C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="00E0004C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perekonnanimi</w:t>
      </w:r>
      <w:proofErr w:type="spellEnd"/>
      <w:r w:rsidR="00E0004C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. </w:t>
      </w:r>
    </w:p>
    <w:p w:rsidR="00E0004C" w:rsidRPr="00BE67E4" w:rsidRDefault="00E0004C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lastRenderedPageBreak/>
        <w:t>Tasuda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saab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kohapeal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  <w:bookmarkStart w:id="0" w:name="_GoBack"/>
      <w:bookmarkEnd w:id="0"/>
    </w:p>
    <w:p w:rsidR="00E0004C" w:rsidRPr="00BE67E4" w:rsidRDefault="00E0004C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E0004C" w:rsidRPr="00BE67E4" w:rsidRDefault="00E0004C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Formaat</w:t>
      </w:r>
      <w:proofErr w:type="spellEnd"/>
    </w:p>
    <w:p w:rsidR="00E0004C" w:rsidRPr="00BE67E4" w:rsidRDefault="00E0004C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E0004C" w:rsidRPr="00BE67E4" w:rsidRDefault="00071862" w:rsidP="00BE67E4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67E4">
        <w:rPr>
          <w:rFonts w:ascii="Times New Roman" w:hAnsi="Times New Roman" w:cs="Times New Roman"/>
          <w:i/>
          <w:sz w:val="24"/>
          <w:szCs w:val="24"/>
        </w:rPr>
        <w:t xml:space="preserve">Best Shot –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Paarilised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mängivad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samast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kohast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valides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k</w:t>
      </w:r>
      <w:r w:rsidR="00BE67E4" w:rsidRPr="00BE67E4">
        <w:rPr>
          <w:rFonts w:ascii="Times New Roman" w:hAnsi="Times New Roman" w:cs="Times New Roman"/>
          <w:sz w:val="24"/>
          <w:szCs w:val="24"/>
        </w:rPr>
        <w:t>ahest</w:t>
      </w:r>
      <w:proofErr w:type="spellEnd"/>
      <w:r w:rsidR="00BE67E4"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7E4" w:rsidRPr="00BE67E4">
        <w:rPr>
          <w:rFonts w:ascii="Times New Roman" w:hAnsi="Times New Roman" w:cs="Times New Roman"/>
          <w:sz w:val="24"/>
          <w:szCs w:val="24"/>
        </w:rPr>
        <w:t>viskekohast</w:t>
      </w:r>
      <w:proofErr w:type="spellEnd"/>
      <w:r w:rsidR="00BE67E4"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7E4" w:rsidRPr="00BE67E4">
        <w:rPr>
          <w:rFonts w:ascii="Times New Roman" w:hAnsi="Times New Roman" w:cs="Times New Roman"/>
          <w:sz w:val="24"/>
          <w:szCs w:val="24"/>
        </w:rPr>
        <w:t>parima</w:t>
      </w:r>
      <w:proofErr w:type="spellEnd"/>
      <w:r w:rsidR="00BE67E4" w:rsidRPr="00BE67E4">
        <w:rPr>
          <w:rFonts w:ascii="Times New Roman" w:hAnsi="Times New Roman" w:cs="Times New Roman"/>
          <w:sz w:val="24"/>
          <w:szCs w:val="24"/>
        </w:rPr>
        <w:t xml:space="preserve">. Rada </w:t>
      </w:r>
      <w:proofErr w:type="spellStart"/>
      <w:r w:rsidR="00BE67E4" w:rsidRPr="00BE67E4">
        <w:rPr>
          <w:rFonts w:ascii="Times New Roman" w:hAnsi="Times New Roman" w:cs="Times New Roman"/>
          <w:sz w:val="24"/>
          <w:szCs w:val="24"/>
        </w:rPr>
        <w:t>l</w:t>
      </w:r>
      <w:r w:rsidRPr="00BE67E4">
        <w:rPr>
          <w:rFonts w:ascii="Times New Roman" w:hAnsi="Times New Roman" w:cs="Times New Roman"/>
          <w:sz w:val="24"/>
          <w:szCs w:val="24"/>
        </w:rPr>
        <w:t>oetakse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lõpetatuks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üks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paarilisest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ketta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korvi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visanud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>.</w:t>
      </w:r>
    </w:p>
    <w:p w:rsidR="00071862" w:rsidRPr="00BE67E4" w:rsidRDefault="00071862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0004C" w:rsidRPr="00BE67E4" w:rsidRDefault="00071862" w:rsidP="00BE67E4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i/>
          <w:sz w:val="24"/>
          <w:szCs w:val="24"/>
        </w:rPr>
        <w:t xml:space="preserve">Tough shot </w:t>
      </w:r>
      <w:r w:rsidRPr="00BE67E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Paarilised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mängivad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samast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kohast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milleks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kahest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viskekohast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halvim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Halvima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viskekoha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otsustavad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ülejnäänud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mängijad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puulis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. Rada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loetakse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lõpetatuks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üks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paarilistest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ketta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korvi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visanud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>.</w:t>
      </w:r>
    </w:p>
    <w:p w:rsidR="00E0004C" w:rsidRPr="00BE67E4" w:rsidRDefault="00E0004C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D7462F" w:rsidRPr="00BE67E4" w:rsidRDefault="00D7462F" w:rsidP="00BE67E4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sz w:val="24"/>
          <w:szCs w:val="24"/>
        </w:rPr>
        <w:t>Mängitakse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PDGA (Professional Disc Golf Association)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reeglite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järgi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Finaale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mängita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Puulid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moodustuvad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esimeseks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ringiks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divisjonisiseselt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alates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teisest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ringist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divisjonisiseselt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paremusjärjestuse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alusel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Viigiliste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tulemuste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korral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esikolmikus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mängitakse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kiire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lõppmäng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vahelduva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viske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(alternate)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formaadis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kuni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koha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selgumiseni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>.</w:t>
      </w:r>
    </w:p>
    <w:p w:rsidR="00377F3E" w:rsidRPr="00BE67E4" w:rsidRDefault="00377F3E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E0004C" w:rsidRPr="00BE67E4" w:rsidRDefault="00E0004C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Rada</w:t>
      </w:r>
    </w:p>
    <w:p w:rsidR="00E0004C" w:rsidRPr="00BE67E4" w:rsidRDefault="00E0004C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E0004C" w:rsidRPr="00BE67E4" w:rsidRDefault="00E0004C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Mängitakse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BE67E4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Mäetaguse</w:t>
      </w:r>
      <w:proofErr w:type="spellEnd"/>
      <w:r w:rsidR="00BE67E4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ja </w:t>
      </w:r>
      <w:proofErr w:type="spellStart"/>
      <w:r w:rsidR="00BE67E4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Kiviõli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</w:t>
      </w:r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i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parkides</w:t>
      </w:r>
      <w:proofErr w:type="spellEnd"/>
    </w:p>
    <w:p w:rsidR="00E0004C" w:rsidRDefault="00E0004C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BE67E4" w:rsidRDefault="00BE67E4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BE67E4" w:rsidRPr="00BE67E4" w:rsidRDefault="00BE67E4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E0004C" w:rsidRPr="00BE67E4" w:rsidRDefault="00E0004C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Autasustamine</w:t>
      </w:r>
      <w:proofErr w:type="spellEnd"/>
    </w:p>
    <w:p w:rsidR="00E0004C" w:rsidRPr="00BE67E4" w:rsidRDefault="00E0004C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D7462F" w:rsidRPr="00BE67E4" w:rsidRDefault="00D7462F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</w:rPr>
        <w:t>Toimub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</w:rPr>
        <w:t>peale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</w:rPr>
        <w:t>teist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</w:rPr>
        <w:t>ringi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</w:rPr>
        <w:t xml:space="preserve"> ja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</w:rPr>
        <w:t>autasustatakse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</w:rPr>
        <w:t>kõikide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</w:rPr>
        <w:t>divisjonide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</w:rPr>
        <w:t>kolme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</w:rPr>
        <w:t>parimat</w:t>
      </w:r>
      <w:proofErr w:type="spellEnd"/>
    </w:p>
    <w:p w:rsidR="00D7462F" w:rsidRPr="00BE67E4" w:rsidRDefault="00D7462F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</w:rPr>
        <w:t>autasustatakse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</w:rPr>
        <w:t>medali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</w:rPr>
        <w:t xml:space="preserve"> ja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</w:rPr>
        <w:t>meenega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</w:rPr>
        <w:t>.</w:t>
      </w:r>
    </w:p>
    <w:p w:rsidR="00D7462F" w:rsidRPr="00BE67E4" w:rsidRDefault="00D7462F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</w:rPr>
      </w:pPr>
    </w:p>
    <w:p w:rsidR="00377F3E" w:rsidRPr="00BE67E4" w:rsidRDefault="00D7462F" w:rsidP="00BE67E4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</w:rPr>
        <w:t>Autasustatakse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</w:rPr>
        <w:t>iga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</w:rPr>
        <w:t>võistlusklassi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</w:rPr>
        <w:t>kolme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</w:rPr>
        <w:t>parimat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</w:rPr>
        <w:t>paari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</w:rPr>
        <w:t>kes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</w:rPr>
        <w:t>elavad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</w:rPr>
        <w:t xml:space="preserve">,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</w:rPr>
        <w:t>töötavad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</w:rPr>
        <w:t xml:space="preserve">,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</w:rPr>
        <w:t>õpivad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</w:rPr>
        <w:t xml:space="preserve"> ja/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</w:rPr>
        <w:t>või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</w:rPr>
        <w:t xml:space="preserve"> on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</w:rPr>
        <w:t>pärit</w:t>
      </w:r>
      <w:proofErr w:type="spellEnd"/>
      <w:r w:rsidR="00BE67E4" w:rsidRPr="00BE67E4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r w:rsidRPr="00BE67E4">
        <w:rPr>
          <w:rFonts w:ascii="Times New Roman" w:hAnsi="Times New Roman" w:cs="Times New Roman"/>
          <w:color w:val="1D2129"/>
          <w:sz w:val="24"/>
          <w:szCs w:val="24"/>
        </w:rPr>
        <w:t>Ida-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</w:rPr>
        <w:t>Virumaalt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</w:rPr>
        <w:t>, Ida-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</w:rPr>
        <w:t>Virumaa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</w:rPr>
        <w:t>spordiliidu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</w:rPr>
        <w:t>poolt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</w:rPr>
        <w:t>medali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</w:rPr>
        <w:t xml:space="preserve"> ja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</w:rPr>
        <w:t>diplomiga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</w:rPr>
        <w:t>.</w:t>
      </w:r>
    </w:p>
    <w:p w:rsidR="00BE67E4" w:rsidRPr="00BE67E4" w:rsidRDefault="00BE67E4" w:rsidP="00BE67E4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</w:rPr>
      </w:pPr>
    </w:p>
    <w:p w:rsidR="004E7809" w:rsidRPr="00BE67E4" w:rsidRDefault="00735B97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lastRenderedPageBreak/>
        <w:t>Korraldajad</w:t>
      </w:r>
      <w:proofErr w:type="spellEnd"/>
    </w:p>
    <w:p w:rsidR="004E7809" w:rsidRPr="00BE67E4" w:rsidRDefault="004E7809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MTÜ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Alutaguse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Eagle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proofErr w:type="gram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klubi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,</w:t>
      </w:r>
      <w:proofErr w:type="gram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alutaguseeagle@gmail.com </w:t>
      </w: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Koostöös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Ida-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Virumaa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Spordiliiduga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Timo Juursalu, +372 5615 3600</w:t>
      </w:r>
    </w:p>
    <w:p w:rsidR="004E7809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Andrus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Lehismets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, +372 5666 1294</w:t>
      </w:r>
    </w:p>
    <w:p w:rsidR="000122A3" w:rsidRPr="00BE67E4" w:rsidRDefault="000122A3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Kristjan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Jaakma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, +372 5620 6022</w:t>
      </w: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Korraldajal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on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õigus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teha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muudatusi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juhendis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sectPr w:rsidR="004E7809" w:rsidRPr="00BE67E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0228D"/>
    <w:multiLevelType w:val="multilevel"/>
    <w:tmpl w:val="F134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65E7C68"/>
    <w:multiLevelType w:val="multilevel"/>
    <w:tmpl w:val="F134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DB43C6C"/>
    <w:multiLevelType w:val="multilevel"/>
    <w:tmpl w:val="F134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88A5DDC"/>
    <w:multiLevelType w:val="multilevel"/>
    <w:tmpl w:val="F134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8D53D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09"/>
    <w:rsid w:val="000122A3"/>
    <w:rsid w:val="00071862"/>
    <w:rsid w:val="00377F3E"/>
    <w:rsid w:val="0038442B"/>
    <w:rsid w:val="004E7809"/>
    <w:rsid w:val="0052125F"/>
    <w:rsid w:val="005A308B"/>
    <w:rsid w:val="005D309A"/>
    <w:rsid w:val="00625086"/>
    <w:rsid w:val="00693F28"/>
    <w:rsid w:val="006A0C73"/>
    <w:rsid w:val="00735B97"/>
    <w:rsid w:val="008D3F4E"/>
    <w:rsid w:val="00BE67E4"/>
    <w:rsid w:val="00CD377A"/>
    <w:rsid w:val="00D7462F"/>
    <w:rsid w:val="00E0004C"/>
    <w:rsid w:val="00E77E1E"/>
    <w:rsid w:val="00F4365C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B8A7"/>
  <w15:docId w15:val="{7886D11C-0A8B-4A07-B52C-5F771414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pPr>
      <w:keepNext/>
      <w:keepLines/>
      <w:spacing w:after="320"/>
    </w:pPr>
    <w:rPr>
      <w:color w:val="666666"/>
      <w:sz w:val="30"/>
      <w:szCs w:val="30"/>
    </w:rPr>
  </w:style>
  <w:style w:type="paragraph" w:styleId="Loendilik">
    <w:name w:val="List Paragraph"/>
    <w:basedOn w:val="Normaallaad"/>
    <w:uiPriority w:val="34"/>
    <w:qFormat/>
    <w:rsid w:val="006250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cgolfmetrix.com/?u=scorecard&amp;ID=7133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%3A%2F%2Fdiscgolfmetrix.com%2F&amp;h=AT3UVGEENEj64-UNkn2OdQEgiyBLU4aPrhZ79yRyjwkYhJ0GZxtYTqcinRPdastoKxWj4MfUs4Gdez5PAchvbE4fhXb7SdSK-YK3_jdQE10tbFcRj4HFp-5isEus7pFn2Q&amp;s=1" TargetMode="External"/><Relationship Id="rId5" Type="http://schemas.openxmlformats.org/officeDocument/2006/relationships/hyperlink" Target="https://discgolfmetrix.com/?u=scorecard&amp;ID=7133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690</Words>
  <Characters>4006</Characters>
  <Application>Microsoft Office Word</Application>
  <DocSecurity>0</DocSecurity>
  <Lines>33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Juursalu</dc:creator>
  <cp:lastModifiedBy>Timo Juursalu</cp:lastModifiedBy>
  <cp:revision>2</cp:revision>
  <dcterms:created xsi:type="dcterms:W3CDTF">2020-08-19T10:01:00Z</dcterms:created>
  <dcterms:modified xsi:type="dcterms:W3CDTF">2020-08-19T10:01:00Z</dcterms:modified>
</cp:coreProperties>
</file>